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6AAC" w14:textId="6D3B9596" w:rsidR="00130BD0" w:rsidRPr="00323666" w:rsidRDefault="00E0620C" w:rsidP="00E0620C">
      <w:pPr>
        <w:spacing w:after="0" w:line="240" w:lineRule="auto"/>
        <w:ind w:right="-720"/>
        <w:jc w:val="center"/>
        <w:rPr>
          <w:rFonts w:ascii="Tahoma" w:hAnsi="Tahoma" w:cs="Tahoma"/>
          <w:sz w:val="24"/>
          <w:szCs w:val="24"/>
        </w:rPr>
      </w:pPr>
      <w:r w:rsidRPr="00323666">
        <w:rPr>
          <w:rFonts w:ascii="Tahoma" w:hAnsi="Tahoma" w:cs="Tahoma"/>
          <w:sz w:val="24"/>
          <w:szCs w:val="24"/>
        </w:rPr>
        <w:t>Twenty-Sixth Sunday in Ordinary Time, Cycle B</w:t>
      </w:r>
    </w:p>
    <w:p w14:paraId="21E67B2E" w14:textId="7CAFEFBA" w:rsidR="00E0620C" w:rsidRPr="00323666" w:rsidRDefault="00E0620C" w:rsidP="00E0620C">
      <w:pPr>
        <w:spacing w:after="0" w:line="240" w:lineRule="auto"/>
        <w:ind w:right="-720"/>
        <w:jc w:val="center"/>
        <w:rPr>
          <w:rFonts w:ascii="Tahoma" w:hAnsi="Tahoma" w:cs="Tahoma"/>
          <w:sz w:val="24"/>
          <w:szCs w:val="24"/>
        </w:rPr>
      </w:pPr>
      <w:r w:rsidRPr="00323666">
        <w:rPr>
          <w:rFonts w:ascii="Tahoma" w:hAnsi="Tahoma" w:cs="Tahoma"/>
          <w:sz w:val="24"/>
          <w:szCs w:val="24"/>
        </w:rPr>
        <w:t>Old St. Pat’s, 2021 (8:00 and 10:00 am)</w:t>
      </w:r>
    </w:p>
    <w:p w14:paraId="048CAB49" w14:textId="2393B49C" w:rsidR="00E0620C" w:rsidRPr="00323666" w:rsidRDefault="00E0620C" w:rsidP="00E0620C">
      <w:pPr>
        <w:spacing w:after="0" w:line="240" w:lineRule="auto"/>
        <w:ind w:right="-720"/>
        <w:jc w:val="center"/>
        <w:rPr>
          <w:rFonts w:ascii="Tahoma" w:hAnsi="Tahoma" w:cs="Tahoma"/>
          <w:sz w:val="24"/>
          <w:szCs w:val="24"/>
        </w:rPr>
      </w:pPr>
    </w:p>
    <w:p w14:paraId="51046BDA" w14:textId="77777777" w:rsidR="00E0620C" w:rsidRPr="00323666" w:rsidRDefault="00E0620C" w:rsidP="00E0620C">
      <w:pPr>
        <w:spacing w:after="0" w:line="240" w:lineRule="auto"/>
        <w:ind w:right="-720"/>
        <w:rPr>
          <w:rFonts w:ascii="Tahoma" w:hAnsi="Tahoma" w:cs="Tahoma"/>
          <w:sz w:val="24"/>
          <w:szCs w:val="24"/>
        </w:rPr>
      </w:pPr>
      <w:r w:rsidRPr="00323666">
        <w:rPr>
          <w:rFonts w:ascii="Tahoma" w:hAnsi="Tahoma" w:cs="Tahoma"/>
          <w:sz w:val="24"/>
          <w:szCs w:val="24"/>
        </w:rPr>
        <w:t>Among other things</w:t>
      </w:r>
    </w:p>
    <w:p w14:paraId="2B581BBA" w14:textId="3D715BC4" w:rsidR="00E0620C" w:rsidRPr="00323666" w:rsidRDefault="00E0620C" w:rsidP="00E0620C">
      <w:pPr>
        <w:spacing w:after="0" w:line="240" w:lineRule="auto"/>
        <w:ind w:right="-720" w:firstLine="720"/>
        <w:rPr>
          <w:rFonts w:ascii="Tahoma" w:hAnsi="Tahoma" w:cs="Tahoma"/>
          <w:sz w:val="24"/>
          <w:szCs w:val="24"/>
        </w:rPr>
      </w:pPr>
      <w:r w:rsidRPr="00323666">
        <w:rPr>
          <w:rFonts w:ascii="Tahoma" w:hAnsi="Tahoma" w:cs="Tahoma"/>
          <w:sz w:val="24"/>
          <w:szCs w:val="24"/>
        </w:rPr>
        <w:t>this wonderful community is celebrated for its hospitality</w:t>
      </w:r>
    </w:p>
    <w:p w14:paraId="40DA463F" w14:textId="341D9B7B" w:rsidR="00E0620C" w:rsidRPr="00323666" w:rsidRDefault="00E0620C" w:rsidP="00E0620C">
      <w:pPr>
        <w:spacing w:after="0" w:line="240" w:lineRule="auto"/>
        <w:ind w:right="-720" w:firstLine="720"/>
        <w:rPr>
          <w:rFonts w:ascii="Tahoma" w:hAnsi="Tahoma" w:cs="Tahoma"/>
          <w:sz w:val="24"/>
          <w:szCs w:val="24"/>
        </w:rPr>
      </w:pPr>
      <w:r w:rsidRPr="00323666">
        <w:rPr>
          <w:rFonts w:ascii="Tahoma" w:hAnsi="Tahoma" w:cs="Tahoma"/>
          <w:sz w:val="24"/>
          <w:szCs w:val="24"/>
        </w:rPr>
        <w:t xml:space="preserve">a gift not only to visitors and members of the assembly </w:t>
      </w:r>
    </w:p>
    <w:p w14:paraId="6EE299FE" w14:textId="06074F8B" w:rsidR="00E0620C" w:rsidRPr="00323666" w:rsidRDefault="00E0620C" w:rsidP="00A141D5">
      <w:pPr>
        <w:spacing w:after="0" w:line="240" w:lineRule="auto"/>
        <w:ind w:left="720" w:right="-720" w:firstLine="720"/>
        <w:rPr>
          <w:rFonts w:ascii="Tahoma" w:hAnsi="Tahoma" w:cs="Tahoma"/>
          <w:sz w:val="24"/>
          <w:szCs w:val="24"/>
        </w:rPr>
      </w:pPr>
      <w:r w:rsidRPr="00323666">
        <w:rPr>
          <w:rFonts w:ascii="Tahoma" w:hAnsi="Tahoma" w:cs="Tahoma"/>
          <w:sz w:val="24"/>
          <w:szCs w:val="24"/>
        </w:rPr>
        <w:t xml:space="preserve">but even to presiders … </w:t>
      </w:r>
    </w:p>
    <w:p w14:paraId="6183344D" w14:textId="74443BA9" w:rsidR="00E0620C" w:rsidRPr="00323666" w:rsidRDefault="00E0620C" w:rsidP="00E0620C">
      <w:pPr>
        <w:spacing w:after="0" w:line="240" w:lineRule="auto"/>
        <w:ind w:right="-720" w:firstLine="720"/>
        <w:rPr>
          <w:rFonts w:ascii="Tahoma" w:hAnsi="Tahoma" w:cs="Tahoma"/>
          <w:sz w:val="24"/>
          <w:szCs w:val="24"/>
        </w:rPr>
      </w:pPr>
      <w:r w:rsidRPr="00323666">
        <w:rPr>
          <w:rFonts w:ascii="Tahoma" w:hAnsi="Tahoma" w:cs="Tahoma"/>
          <w:sz w:val="24"/>
          <w:szCs w:val="24"/>
        </w:rPr>
        <w:t xml:space="preserve">for it allows me to be </w:t>
      </w:r>
      <w:r w:rsidR="002D5809" w:rsidRPr="00323666">
        <w:rPr>
          <w:rFonts w:ascii="Tahoma" w:hAnsi="Tahoma" w:cs="Tahoma"/>
          <w:sz w:val="24"/>
          <w:szCs w:val="24"/>
        </w:rPr>
        <w:t xml:space="preserve">with </w:t>
      </w:r>
      <w:r w:rsidRPr="00323666">
        <w:rPr>
          <w:rFonts w:ascii="Tahoma" w:hAnsi="Tahoma" w:cs="Tahoma"/>
          <w:sz w:val="24"/>
          <w:szCs w:val="24"/>
        </w:rPr>
        <w:t>you on a regular basis.</w:t>
      </w:r>
    </w:p>
    <w:p w14:paraId="5E880203" w14:textId="22C211A5" w:rsidR="00E0620C" w:rsidRPr="00323666" w:rsidRDefault="00E0620C" w:rsidP="00E0620C">
      <w:pPr>
        <w:spacing w:after="0" w:line="240" w:lineRule="auto"/>
        <w:ind w:right="-720" w:firstLine="720"/>
        <w:rPr>
          <w:rFonts w:ascii="Tahoma" w:hAnsi="Tahoma" w:cs="Tahoma"/>
          <w:sz w:val="24"/>
          <w:szCs w:val="24"/>
        </w:rPr>
      </w:pPr>
    </w:p>
    <w:p w14:paraId="0A2BB7A5" w14:textId="179DA299" w:rsidR="00E0620C" w:rsidRPr="00323666" w:rsidRDefault="001D1CF6" w:rsidP="00E0620C">
      <w:pPr>
        <w:spacing w:after="0" w:line="240" w:lineRule="auto"/>
        <w:ind w:right="-720" w:firstLine="720"/>
        <w:rPr>
          <w:rFonts w:ascii="Tahoma" w:hAnsi="Tahoma" w:cs="Tahoma"/>
          <w:sz w:val="24"/>
          <w:szCs w:val="24"/>
        </w:rPr>
      </w:pPr>
      <w:r w:rsidRPr="00323666">
        <w:rPr>
          <w:rFonts w:ascii="Tahoma" w:hAnsi="Tahoma" w:cs="Tahoma"/>
          <w:sz w:val="24"/>
          <w:szCs w:val="24"/>
        </w:rPr>
        <w:t>Because of my somewhat erratic teaching and travel schedule</w:t>
      </w:r>
    </w:p>
    <w:p w14:paraId="15738D6B" w14:textId="36EFCE92" w:rsidR="001D1CF6" w:rsidRPr="00323666" w:rsidRDefault="001D1CF6" w:rsidP="00E0620C">
      <w:pPr>
        <w:spacing w:after="0" w:line="240" w:lineRule="auto"/>
        <w:ind w:right="-720" w:firstLine="720"/>
        <w:rPr>
          <w:rFonts w:ascii="Tahoma" w:hAnsi="Tahoma" w:cs="Tahoma"/>
          <w:sz w:val="24"/>
          <w:szCs w:val="24"/>
        </w:rPr>
      </w:pPr>
      <w:r w:rsidRPr="00323666">
        <w:rPr>
          <w:rFonts w:ascii="Tahoma" w:hAnsi="Tahoma" w:cs="Tahoma"/>
          <w:sz w:val="24"/>
          <w:szCs w:val="24"/>
        </w:rPr>
        <w:t xml:space="preserve">The staff invites me weeks in advance, </w:t>
      </w:r>
    </w:p>
    <w:p w14:paraId="28D49992" w14:textId="53A0AB4C" w:rsidR="001D1CF6" w:rsidRPr="00323666" w:rsidRDefault="001D1CF6" w:rsidP="00E0620C">
      <w:pPr>
        <w:spacing w:after="0" w:line="240" w:lineRule="auto"/>
        <w:ind w:right="-720" w:firstLine="720"/>
        <w:rPr>
          <w:rFonts w:ascii="Tahoma" w:hAnsi="Tahoma" w:cs="Tahoma"/>
          <w:sz w:val="24"/>
          <w:szCs w:val="24"/>
        </w:rPr>
      </w:pPr>
      <w:r w:rsidRPr="00323666">
        <w:rPr>
          <w:rFonts w:ascii="Tahoma" w:hAnsi="Tahoma" w:cs="Tahoma"/>
          <w:sz w:val="24"/>
          <w:szCs w:val="24"/>
        </w:rPr>
        <w:tab/>
      </w:r>
      <w:r w:rsidR="00B81FD4" w:rsidRPr="00323666">
        <w:rPr>
          <w:rFonts w:ascii="Tahoma" w:hAnsi="Tahoma" w:cs="Tahoma"/>
          <w:sz w:val="24"/>
          <w:szCs w:val="24"/>
        </w:rPr>
        <w:t xml:space="preserve">- </w:t>
      </w:r>
      <w:r w:rsidRPr="00323666">
        <w:rPr>
          <w:rFonts w:ascii="Tahoma" w:hAnsi="Tahoma" w:cs="Tahoma"/>
          <w:sz w:val="24"/>
          <w:szCs w:val="24"/>
        </w:rPr>
        <w:t>Like the other great preachers here</w:t>
      </w:r>
      <w:r w:rsidR="00B81FD4" w:rsidRPr="00323666">
        <w:rPr>
          <w:rFonts w:ascii="Tahoma" w:hAnsi="Tahoma" w:cs="Tahoma"/>
          <w:sz w:val="24"/>
          <w:szCs w:val="24"/>
        </w:rPr>
        <w:t xml:space="preserve"> - </w:t>
      </w:r>
    </w:p>
    <w:p w14:paraId="60902B82" w14:textId="41AAB6C5" w:rsidR="001D1CF6" w:rsidRPr="00323666" w:rsidRDefault="001D1CF6" w:rsidP="00E0620C">
      <w:pPr>
        <w:spacing w:after="0" w:line="240" w:lineRule="auto"/>
        <w:ind w:right="-720" w:firstLine="720"/>
        <w:rPr>
          <w:rFonts w:ascii="Tahoma" w:hAnsi="Tahoma" w:cs="Tahoma"/>
          <w:sz w:val="24"/>
          <w:szCs w:val="24"/>
        </w:rPr>
      </w:pPr>
      <w:r w:rsidRPr="00323666">
        <w:rPr>
          <w:rFonts w:ascii="Tahoma" w:hAnsi="Tahoma" w:cs="Tahoma"/>
          <w:sz w:val="24"/>
          <w:szCs w:val="24"/>
        </w:rPr>
        <w:t xml:space="preserve">To let them know what days we are available </w:t>
      </w:r>
    </w:p>
    <w:p w14:paraId="4D3289C5" w14:textId="5737DEBC" w:rsidR="001D1CF6" w:rsidRPr="00323666" w:rsidRDefault="001D1CF6" w:rsidP="00E0620C">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And crafts the </w:t>
      </w:r>
      <w:r w:rsidR="00E87E86" w:rsidRPr="00323666">
        <w:rPr>
          <w:rFonts w:ascii="Tahoma" w:hAnsi="Tahoma" w:cs="Tahoma"/>
          <w:sz w:val="24"/>
          <w:szCs w:val="24"/>
        </w:rPr>
        <w:t>presiding schedule around our preferences.</w:t>
      </w:r>
    </w:p>
    <w:p w14:paraId="1568AD43" w14:textId="6BCBAA72" w:rsidR="00E87E86" w:rsidRPr="00323666" w:rsidRDefault="00E87E86" w:rsidP="00E0620C">
      <w:pPr>
        <w:spacing w:after="0" w:line="240" w:lineRule="auto"/>
        <w:ind w:right="-720" w:firstLine="720"/>
        <w:rPr>
          <w:rFonts w:ascii="Tahoma" w:hAnsi="Tahoma" w:cs="Tahoma"/>
          <w:sz w:val="24"/>
          <w:szCs w:val="24"/>
        </w:rPr>
      </w:pPr>
    </w:p>
    <w:p w14:paraId="7F56BFB6" w14:textId="44CE9C56" w:rsidR="00E87E86" w:rsidRPr="00323666" w:rsidRDefault="00E87E86" w:rsidP="00E0620C">
      <w:pPr>
        <w:spacing w:after="0" w:line="240" w:lineRule="auto"/>
        <w:ind w:right="-720" w:firstLine="720"/>
        <w:rPr>
          <w:rFonts w:ascii="Tahoma" w:hAnsi="Tahoma" w:cs="Tahoma"/>
          <w:sz w:val="24"/>
          <w:szCs w:val="24"/>
        </w:rPr>
      </w:pPr>
      <w:r w:rsidRPr="00323666">
        <w:rPr>
          <w:rFonts w:ascii="Tahoma" w:hAnsi="Tahoma" w:cs="Tahoma"/>
          <w:sz w:val="24"/>
          <w:szCs w:val="24"/>
        </w:rPr>
        <w:t>One of the things that I have never done</w:t>
      </w:r>
    </w:p>
    <w:p w14:paraId="4550724A" w14:textId="3E2406A0" w:rsidR="00E87E86" w:rsidRPr="00323666" w:rsidRDefault="00E87E86" w:rsidP="00E0620C">
      <w:pPr>
        <w:spacing w:after="0" w:line="240" w:lineRule="auto"/>
        <w:ind w:right="-720" w:firstLine="720"/>
        <w:rPr>
          <w:rFonts w:ascii="Tahoma" w:hAnsi="Tahoma" w:cs="Tahoma"/>
          <w:sz w:val="24"/>
          <w:szCs w:val="24"/>
        </w:rPr>
      </w:pPr>
      <w:r w:rsidRPr="00323666">
        <w:rPr>
          <w:rFonts w:ascii="Tahoma" w:hAnsi="Tahoma" w:cs="Tahoma"/>
          <w:sz w:val="24"/>
          <w:szCs w:val="24"/>
        </w:rPr>
        <w:tab/>
        <w:t>When contacted by Skye or Keara or Fr. Ken</w:t>
      </w:r>
    </w:p>
    <w:p w14:paraId="071F0351" w14:textId="5B0C5F63" w:rsidR="00E87E86" w:rsidRPr="00323666" w:rsidRDefault="00E87E86" w:rsidP="00E0620C">
      <w:pPr>
        <w:spacing w:after="0" w:line="240" w:lineRule="auto"/>
        <w:ind w:right="-720" w:firstLine="720"/>
        <w:rPr>
          <w:rFonts w:ascii="Tahoma" w:hAnsi="Tahoma" w:cs="Tahoma"/>
          <w:sz w:val="24"/>
          <w:szCs w:val="24"/>
        </w:rPr>
      </w:pPr>
      <w:r w:rsidRPr="00323666">
        <w:rPr>
          <w:rFonts w:ascii="Tahoma" w:hAnsi="Tahoma" w:cs="Tahoma"/>
          <w:sz w:val="24"/>
          <w:szCs w:val="24"/>
        </w:rPr>
        <w:tab/>
        <w:t>About my availability</w:t>
      </w:r>
    </w:p>
    <w:p w14:paraId="04B44038" w14:textId="10AD8EB4" w:rsidR="00E87E86" w:rsidRPr="00323666" w:rsidRDefault="00E87E86" w:rsidP="00E0620C">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Is to </w:t>
      </w:r>
      <w:r w:rsidR="001A1709" w:rsidRPr="00323666">
        <w:rPr>
          <w:rFonts w:ascii="Tahoma" w:hAnsi="Tahoma" w:cs="Tahoma"/>
          <w:sz w:val="24"/>
          <w:szCs w:val="24"/>
        </w:rPr>
        <w:t>consider</w:t>
      </w:r>
      <w:r w:rsidRPr="00323666">
        <w:rPr>
          <w:rFonts w:ascii="Tahoma" w:hAnsi="Tahoma" w:cs="Tahoma"/>
          <w:sz w:val="24"/>
          <w:szCs w:val="24"/>
        </w:rPr>
        <w:t xml:space="preserve"> the lectionary readings </w:t>
      </w:r>
      <w:r w:rsidR="001A1709" w:rsidRPr="00323666">
        <w:rPr>
          <w:rFonts w:ascii="Tahoma" w:hAnsi="Tahoma" w:cs="Tahoma"/>
          <w:sz w:val="24"/>
          <w:szCs w:val="24"/>
        </w:rPr>
        <w:t>on my open dates</w:t>
      </w:r>
    </w:p>
    <w:p w14:paraId="6781A29A" w14:textId="1989B4C0" w:rsidR="001A1709" w:rsidRPr="00323666" w:rsidRDefault="001A1709" w:rsidP="00E0620C">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And </w:t>
      </w:r>
      <w:r w:rsidR="006D6001" w:rsidRPr="00323666">
        <w:rPr>
          <w:rFonts w:ascii="Tahoma" w:hAnsi="Tahoma" w:cs="Tahoma"/>
          <w:sz w:val="24"/>
          <w:szCs w:val="24"/>
        </w:rPr>
        <w:t>allow them to influence my availability.</w:t>
      </w:r>
    </w:p>
    <w:p w14:paraId="52E7EBE9" w14:textId="2BD4348F" w:rsidR="00855957" w:rsidRPr="00323666" w:rsidRDefault="00855957" w:rsidP="00E0620C">
      <w:pPr>
        <w:spacing w:after="0" w:line="240" w:lineRule="auto"/>
        <w:ind w:right="-720" w:firstLine="720"/>
        <w:rPr>
          <w:rFonts w:ascii="Tahoma" w:hAnsi="Tahoma" w:cs="Tahoma"/>
          <w:sz w:val="24"/>
          <w:szCs w:val="24"/>
        </w:rPr>
      </w:pPr>
    </w:p>
    <w:p w14:paraId="06F116E3" w14:textId="1E5D6AF6" w:rsidR="007A3A8C" w:rsidRPr="00323666" w:rsidRDefault="007A3A8C" w:rsidP="00E0620C">
      <w:pPr>
        <w:spacing w:after="0" w:line="240" w:lineRule="auto"/>
        <w:ind w:right="-720" w:firstLine="720"/>
        <w:rPr>
          <w:rFonts w:ascii="Tahoma" w:hAnsi="Tahoma" w:cs="Tahoma"/>
          <w:sz w:val="24"/>
          <w:szCs w:val="24"/>
        </w:rPr>
      </w:pPr>
      <w:r w:rsidRPr="00323666">
        <w:rPr>
          <w:rFonts w:ascii="Tahoma" w:hAnsi="Tahoma" w:cs="Tahoma"/>
          <w:sz w:val="24"/>
          <w:szCs w:val="24"/>
        </w:rPr>
        <w:t>While such a consideration probably would not have</w:t>
      </w:r>
    </w:p>
    <w:p w14:paraId="00DD1A1D" w14:textId="32F4D4FB" w:rsidR="007A3A8C" w:rsidRPr="00323666" w:rsidRDefault="007A3A8C" w:rsidP="00E0620C">
      <w:pPr>
        <w:spacing w:after="0" w:line="240" w:lineRule="auto"/>
        <w:ind w:right="-720" w:firstLine="720"/>
        <w:rPr>
          <w:rFonts w:ascii="Tahoma" w:hAnsi="Tahoma" w:cs="Tahoma"/>
          <w:sz w:val="24"/>
          <w:szCs w:val="24"/>
        </w:rPr>
      </w:pPr>
      <w:r w:rsidRPr="00323666">
        <w:rPr>
          <w:rFonts w:ascii="Tahoma" w:hAnsi="Tahoma" w:cs="Tahoma"/>
          <w:sz w:val="24"/>
          <w:szCs w:val="24"/>
        </w:rPr>
        <w:tab/>
      </w:r>
      <w:r w:rsidR="000E0181" w:rsidRPr="00323666">
        <w:rPr>
          <w:rFonts w:ascii="Tahoma" w:hAnsi="Tahoma" w:cs="Tahoma"/>
          <w:sz w:val="24"/>
          <w:szCs w:val="24"/>
        </w:rPr>
        <w:t>Stopped me from signing up for today</w:t>
      </w:r>
    </w:p>
    <w:p w14:paraId="759B800A" w14:textId="34CDDE07" w:rsidR="000E0181" w:rsidRPr="00323666" w:rsidRDefault="000E0181" w:rsidP="00E0620C">
      <w:pPr>
        <w:spacing w:after="0" w:line="240" w:lineRule="auto"/>
        <w:ind w:right="-720" w:firstLine="720"/>
        <w:rPr>
          <w:rFonts w:ascii="Tahoma" w:hAnsi="Tahoma" w:cs="Tahoma"/>
          <w:sz w:val="24"/>
          <w:szCs w:val="24"/>
        </w:rPr>
      </w:pPr>
      <w:r w:rsidRPr="00323666">
        <w:rPr>
          <w:rFonts w:ascii="Tahoma" w:hAnsi="Tahoma" w:cs="Tahoma"/>
          <w:sz w:val="24"/>
          <w:szCs w:val="24"/>
        </w:rPr>
        <w:tab/>
        <w:t>I certainly would have at least balked about being here</w:t>
      </w:r>
    </w:p>
    <w:p w14:paraId="58CB89D5" w14:textId="348E804C" w:rsidR="000E0181" w:rsidRPr="00323666" w:rsidRDefault="000E0181" w:rsidP="00E0620C">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Given these very difficult texts. </w:t>
      </w:r>
    </w:p>
    <w:p w14:paraId="59DCA578" w14:textId="00C4DFD6" w:rsidR="002F6B9A" w:rsidRPr="00323666" w:rsidRDefault="002F6B9A" w:rsidP="002F6B9A">
      <w:pPr>
        <w:spacing w:after="0" w:line="240" w:lineRule="auto"/>
        <w:ind w:right="-720"/>
        <w:rPr>
          <w:rFonts w:ascii="Tahoma" w:hAnsi="Tahoma" w:cs="Tahoma"/>
          <w:sz w:val="24"/>
          <w:szCs w:val="24"/>
        </w:rPr>
      </w:pPr>
    </w:p>
    <w:p w14:paraId="5EC4EE75" w14:textId="77777777" w:rsidR="00287A93"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 xml:space="preserve">Decades ago, I had the privilege of studying </w:t>
      </w:r>
    </w:p>
    <w:p w14:paraId="75E385F6" w14:textId="277124E5" w:rsidR="002F6B9A" w:rsidRPr="00323666" w:rsidRDefault="002F6B9A" w:rsidP="00287A93">
      <w:pPr>
        <w:spacing w:after="0" w:line="240" w:lineRule="auto"/>
        <w:ind w:right="-720" w:firstLine="720"/>
        <w:rPr>
          <w:rFonts w:ascii="Tahoma" w:hAnsi="Tahoma" w:cs="Tahoma"/>
          <w:sz w:val="24"/>
          <w:szCs w:val="24"/>
        </w:rPr>
      </w:pPr>
      <w:r w:rsidRPr="00323666">
        <w:rPr>
          <w:rFonts w:ascii="Tahoma" w:hAnsi="Tahoma" w:cs="Tahoma"/>
          <w:sz w:val="24"/>
          <w:szCs w:val="24"/>
        </w:rPr>
        <w:t xml:space="preserve">with the celebrated Methodist liturgical scholar </w:t>
      </w:r>
      <w:r w:rsidR="00287A93" w:rsidRPr="00323666">
        <w:rPr>
          <w:rFonts w:ascii="Tahoma" w:hAnsi="Tahoma" w:cs="Tahoma"/>
          <w:sz w:val="24"/>
          <w:szCs w:val="24"/>
        </w:rPr>
        <w:t>James White</w:t>
      </w:r>
    </w:p>
    <w:p w14:paraId="34971402"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Who promoted the value of the lectionary</w:t>
      </w:r>
    </w:p>
    <w:p w14:paraId="22E766AC" w14:textId="569BAA95"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When lectionary usage was </w:t>
      </w:r>
      <w:r w:rsidR="00243904" w:rsidRPr="00323666">
        <w:rPr>
          <w:rFonts w:ascii="Tahoma" w:hAnsi="Tahoma" w:cs="Tahoma"/>
          <w:sz w:val="24"/>
          <w:szCs w:val="24"/>
        </w:rPr>
        <w:t>seldom employed</w:t>
      </w:r>
    </w:p>
    <w:p w14:paraId="225A9513" w14:textId="484E94F0"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61810" w:rsidRPr="00323666">
        <w:rPr>
          <w:rFonts w:ascii="Tahoma" w:hAnsi="Tahoma" w:cs="Tahoma"/>
          <w:sz w:val="24"/>
          <w:szCs w:val="24"/>
        </w:rPr>
        <w:t>b</w:t>
      </w:r>
      <w:r w:rsidR="00243904" w:rsidRPr="00323666">
        <w:rPr>
          <w:rFonts w:ascii="Tahoma" w:hAnsi="Tahoma" w:cs="Tahoma"/>
          <w:sz w:val="24"/>
          <w:szCs w:val="24"/>
        </w:rPr>
        <w:t xml:space="preserve">y </w:t>
      </w:r>
      <w:r w:rsidRPr="00323666">
        <w:rPr>
          <w:rFonts w:ascii="Tahoma" w:hAnsi="Tahoma" w:cs="Tahoma"/>
          <w:sz w:val="24"/>
          <w:szCs w:val="24"/>
        </w:rPr>
        <w:t>U.S. Protestants</w:t>
      </w:r>
      <w:r w:rsidR="00243904" w:rsidRPr="00323666">
        <w:rPr>
          <w:rFonts w:ascii="Tahoma" w:hAnsi="Tahoma" w:cs="Tahoma"/>
          <w:sz w:val="24"/>
          <w:szCs w:val="24"/>
        </w:rPr>
        <w:t xml:space="preserve"> preachers</w:t>
      </w:r>
      <w:r w:rsidR="0074651E" w:rsidRPr="00323666">
        <w:rPr>
          <w:rFonts w:ascii="Tahoma" w:hAnsi="Tahoma" w:cs="Tahoma"/>
          <w:sz w:val="24"/>
          <w:szCs w:val="24"/>
        </w:rPr>
        <w:t xml:space="preserve">, </w:t>
      </w:r>
      <w:r w:rsidR="00243904" w:rsidRPr="00323666">
        <w:rPr>
          <w:rFonts w:ascii="Tahoma" w:hAnsi="Tahoma" w:cs="Tahoma"/>
          <w:sz w:val="24"/>
          <w:szCs w:val="24"/>
        </w:rPr>
        <w:t xml:space="preserve"> </w:t>
      </w:r>
    </w:p>
    <w:p w14:paraId="0AB0040A" w14:textId="3EA262A0" w:rsidR="00C82147" w:rsidRPr="00323666" w:rsidRDefault="00243904"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61810" w:rsidRPr="00323666">
        <w:rPr>
          <w:rFonts w:ascii="Tahoma" w:hAnsi="Tahoma" w:cs="Tahoma"/>
          <w:sz w:val="24"/>
          <w:szCs w:val="24"/>
        </w:rPr>
        <w:t>w</w:t>
      </w:r>
      <w:r w:rsidRPr="00323666">
        <w:rPr>
          <w:rFonts w:ascii="Tahoma" w:hAnsi="Tahoma" w:cs="Tahoma"/>
          <w:sz w:val="24"/>
          <w:szCs w:val="24"/>
        </w:rPr>
        <w:t xml:space="preserve">ho instead, would select the </w:t>
      </w:r>
      <w:r w:rsidR="0038192E" w:rsidRPr="00323666">
        <w:rPr>
          <w:rFonts w:ascii="Tahoma" w:hAnsi="Tahoma" w:cs="Tahoma"/>
          <w:sz w:val="24"/>
          <w:szCs w:val="24"/>
        </w:rPr>
        <w:t xml:space="preserve">biblical </w:t>
      </w:r>
      <w:r w:rsidRPr="00323666">
        <w:rPr>
          <w:rFonts w:ascii="Tahoma" w:hAnsi="Tahoma" w:cs="Tahoma"/>
          <w:sz w:val="24"/>
          <w:szCs w:val="24"/>
        </w:rPr>
        <w:t>passage</w:t>
      </w:r>
      <w:r w:rsidR="0038192E" w:rsidRPr="00323666">
        <w:rPr>
          <w:rFonts w:ascii="Tahoma" w:hAnsi="Tahoma" w:cs="Tahoma"/>
          <w:sz w:val="24"/>
          <w:szCs w:val="24"/>
        </w:rPr>
        <w:t>s</w:t>
      </w:r>
    </w:p>
    <w:p w14:paraId="7354CCCE" w14:textId="52CA7E19" w:rsidR="00C82147" w:rsidRPr="00323666" w:rsidRDefault="00C82147"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Pr="00323666">
        <w:rPr>
          <w:rFonts w:ascii="Tahoma" w:hAnsi="Tahoma" w:cs="Tahoma"/>
          <w:sz w:val="24"/>
          <w:szCs w:val="24"/>
        </w:rPr>
        <w:tab/>
      </w:r>
      <w:r w:rsidR="00761810" w:rsidRPr="00323666">
        <w:rPr>
          <w:rFonts w:ascii="Tahoma" w:hAnsi="Tahoma" w:cs="Tahoma"/>
          <w:sz w:val="24"/>
          <w:szCs w:val="24"/>
        </w:rPr>
        <w:t>u</w:t>
      </w:r>
      <w:r w:rsidRPr="00323666">
        <w:rPr>
          <w:rFonts w:ascii="Tahoma" w:hAnsi="Tahoma" w:cs="Tahoma"/>
          <w:sz w:val="24"/>
          <w:szCs w:val="24"/>
        </w:rPr>
        <w:t>pon which they would preach.</w:t>
      </w:r>
    </w:p>
    <w:p w14:paraId="1516E6E4" w14:textId="77777777" w:rsidR="002F6B9A" w:rsidRPr="00323666" w:rsidRDefault="002F6B9A" w:rsidP="00287A93">
      <w:pPr>
        <w:spacing w:after="0" w:line="240" w:lineRule="auto"/>
        <w:ind w:right="-720"/>
        <w:rPr>
          <w:rFonts w:ascii="Tahoma" w:hAnsi="Tahoma" w:cs="Tahoma"/>
          <w:sz w:val="24"/>
          <w:szCs w:val="24"/>
        </w:rPr>
      </w:pPr>
    </w:p>
    <w:p w14:paraId="4F86CC74" w14:textId="651CF6B0" w:rsidR="00C82147" w:rsidRPr="00323666" w:rsidRDefault="00C82147" w:rsidP="00287A93">
      <w:pPr>
        <w:spacing w:after="0" w:line="240" w:lineRule="auto"/>
        <w:ind w:right="-720"/>
        <w:rPr>
          <w:rFonts w:ascii="Tahoma" w:hAnsi="Tahoma" w:cs="Tahoma"/>
          <w:sz w:val="24"/>
          <w:szCs w:val="24"/>
        </w:rPr>
      </w:pPr>
      <w:r w:rsidRPr="00323666">
        <w:rPr>
          <w:rFonts w:ascii="Tahoma" w:hAnsi="Tahoma" w:cs="Tahoma"/>
          <w:sz w:val="24"/>
          <w:szCs w:val="24"/>
        </w:rPr>
        <w:t>P</w:t>
      </w:r>
      <w:r w:rsidR="002F6B9A" w:rsidRPr="00323666">
        <w:rPr>
          <w:rFonts w:ascii="Tahoma" w:hAnsi="Tahoma" w:cs="Tahoma"/>
          <w:sz w:val="24"/>
          <w:szCs w:val="24"/>
        </w:rPr>
        <w:t xml:space="preserve">rofessor </w:t>
      </w:r>
      <w:r w:rsidRPr="00323666">
        <w:rPr>
          <w:rFonts w:ascii="Tahoma" w:hAnsi="Tahoma" w:cs="Tahoma"/>
          <w:sz w:val="24"/>
          <w:szCs w:val="24"/>
        </w:rPr>
        <w:t>White observed that with some regularity</w:t>
      </w:r>
    </w:p>
    <w:p w14:paraId="04203861" w14:textId="2330B17B"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Preachers would choose innocuous or safe scriptures</w:t>
      </w:r>
    </w:p>
    <w:p w14:paraId="631F8A4C" w14:textId="0620915C" w:rsidR="002F6B9A" w:rsidRPr="00323666" w:rsidRDefault="00BE4CA7" w:rsidP="00B43AE9">
      <w:pPr>
        <w:spacing w:after="0" w:line="240" w:lineRule="auto"/>
        <w:ind w:right="-720"/>
        <w:rPr>
          <w:rFonts w:ascii="Tahoma" w:hAnsi="Tahoma" w:cs="Tahoma"/>
          <w:sz w:val="24"/>
          <w:szCs w:val="24"/>
        </w:rPr>
      </w:pPr>
      <w:r w:rsidRPr="00323666">
        <w:rPr>
          <w:rFonts w:ascii="Tahoma" w:hAnsi="Tahoma" w:cs="Tahoma"/>
          <w:sz w:val="24"/>
          <w:szCs w:val="24"/>
        </w:rPr>
        <w:tab/>
      </w:r>
      <w:r w:rsidR="00761810" w:rsidRPr="00323666">
        <w:rPr>
          <w:rFonts w:ascii="Tahoma" w:hAnsi="Tahoma" w:cs="Tahoma"/>
          <w:sz w:val="24"/>
          <w:szCs w:val="24"/>
        </w:rPr>
        <w:t>a</w:t>
      </w:r>
      <w:r w:rsidRPr="00323666">
        <w:rPr>
          <w:rFonts w:ascii="Tahoma" w:hAnsi="Tahoma" w:cs="Tahoma"/>
          <w:sz w:val="24"/>
          <w:szCs w:val="24"/>
        </w:rPr>
        <w:t xml:space="preserve">s the basis for </w:t>
      </w:r>
      <w:r w:rsidR="00B43AE9" w:rsidRPr="00323666">
        <w:rPr>
          <w:rFonts w:ascii="Tahoma" w:hAnsi="Tahoma" w:cs="Tahoma"/>
          <w:sz w:val="24"/>
          <w:szCs w:val="24"/>
        </w:rPr>
        <w:t xml:space="preserve">preaching: he called them </w:t>
      </w:r>
      <w:r w:rsidR="002F6B9A" w:rsidRPr="00323666">
        <w:rPr>
          <w:rFonts w:ascii="Tahoma" w:hAnsi="Tahoma" w:cs="Tahoma"/>
          <w:sz w:val="24"/>
          <w:szCs w:val="24"/>
        </w:rPr>
        <w:t>“user friendly texts</w:t>
      </w:r>
      <w:r w:rsidR="00761810" w:rsidRPr="00323666">
        <w:rPr>
          <w:rFonts w:ascii="Tahoma" w:hAnsi="Tahoma" w:cs="Tahoma"/>
          <w:sz w:val="24"/>
          <w:szCs w:val="24"/>
        </w:rPr>
        <w:t>.</w:t>
      </w:r>
      <w:r w:rsidR="002F6B9A" w:rsidRPr="00323666">
        <w:rPr>
          <w:rFonts w:ascii="Tahoma" w:hAnsi="Tahoma" w:cs="Tahoma"/>
          <w:sz w:val="24"/>
          <w:szCs w:val="24"/>
        </w:rPr>
        <w:t>”</w:t>
      </w:r>
    </w:p>
    <w:p w14:paraId="4C097421" w14:textId="77777777" w:rsidR="002F6B9A" w:rsidRPr="00323666" w:rsidRDefault="002F6B9A" w:rsidP="00287A93">
      <w:pPr>
        <w:spacing w:after="0" w:line="240" w:lineRule="auto"/>
        <w:ind w:right="-720"/>
        <w:rPr>
          <w:rFonts w:ascii="Tahoma" w:hAnsi="Tahoma" w:cs="Tahoma"/>
          <w:sz w:val="24"/>
          <w:szCs w:val="24"/>
        </w:rPr>
      </w:pPr>
    </w:p>
    <w:p w14:paraId="21B8ECC2" w14:textId="37DA839E"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He said, by contrast, the lectionary is not safe</w:t>
      </w:r>
    </w:p>
    <w:p w14:paraId="4E5F8EFD" w14:textId="54F82009"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As it assails us week after week with </w:t>
      </w:r>
    </w:p>
    <w:p w14:paraId="42FD68CF" w14:textId="2A75252E" w:rsidR="002F6B9A" w:rsidRPr="00323666" w:rsidRDefault="002F6B9A" w:rsidP="00287A93">
      <w:pPr>
        <w:spacing w:after="0" w:line="240" w:lineRule="auto"/>
        <w:ind w:left="720" w:right="-720" w:firstLine="720"/>
        <w:rPr>
          <w:rFonts w:ascii="Tahoma" w:hAnsi="Tahoma" w:cs="Tahoma"/>
          <w:sz w:val="24"/>
          <w:szCs w:val="24"/>
        </w:rPr>
      </w:pPr>
      <w:r w:rsidRPr="00323666">
        <w:rPr>
          <w:rFonts w:ascii="Tahoma" w:hAnsi="Tahoma" w:cs="Tahoma"/>
          <w:sz w:val="24"/>
          <w:szCs w:val="24"/>
        </w:rPr>
        <w:t>What he characterized as “The sword of God’s word</w:t>
      </w:r>
      <w:r w:rsidR="00761810" w:rsidRPr="00323666">
        <w:rPr>
          <w:rFonts w:ascii="Tahoma" w:hAnsi="Tahoma" w:cs="Tahoma"/>
          <w:sz w:val="24"/>
          <w:szCs w:val="24"/>
        </w:rPr>
        <w:t>.</w:t>
      </w:r>
      <w:r w:rsidRPr="00323666">
        <w:rPr>
          <w:rFonts w:ascii="Tahoma" w:hAnsi="Tahoma" w:cs="Tahoma"/>
          <w:sz w:val="24"/>
          <w:szCs w:val="24"/>
        </w:rPr>
        <w:t>”</w:t>
      </w:r>
    </w:p>
    <w:p w14:paraId="0EAAB26E" w14:textId="77777777" w:rsidR="002F6B9A" w:rsidRPr="00323666" w:rsidRDefault="002F6B9A" w:rsidP="00287A93">
      <w:pPr>
        <w:spacing w:after="0" w:line="240" w:lineRule="auto"/>
        <w:ind w:left="720" w:right="-720" w:firstLine="720"/>
        <w:rPr>
          <w:rFonts w:ascii="Tahoma" w:hAnsi="Tahoma" w:cs="Tahoma"/>
          <w:sz w:val="24"/>
          <w:szCs w:val="24"/>
        </w:rPr>
      </w:pPr>
    </w:p>
    <w:p w14:paraId="2368F51C" w14:textId="0ED52544"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His comments could hardly be truer</w:t>
      </w:r>
      <w:r w:rsidR="00E908F1" w:rsidRPr="00323666">
        <w:rPr>
          <w:rFonts w:ascii="Tahoma" w:hAnsi="Tahoma" w:cs="Tahoma"/>
          <w:sz w:val="24"/>
          <w:szCs w:val="24"/>
        </w:rPr>
        <w:t xml:space="preserve"> </w:t>
      </w:r>
      <w:r w:rsidRPr="00323666">
        <w:rPr>
          <w:rFonts w:ascii="Tahoma" w:hAnsi="Tahoma" w:cs="Tahoma"/>
          <w:sz w:val="24"/>
          <w:szCs w:val="24"/>
        </w:rPr>
        <w:t>than for today's readings</w:t>
      </w:r>
    </w:p>
    <w:p w14:paraId="0C8FED9F"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one of the </w:t>
      </w:r>
      <w:r w:rsidRPr="00323666">
        <w:rPr>
          <w:rFonts w:ascii="Tahoma" w:hAnsi="Tahoma" w:cs="Tahoma"/>
          <w:bCs/>
          <w:sz w:val="24"/>
          <w:szCs w:val="24"/>
        </w:rPr>
        <w:t>toughest amalgams</w:t>
      </w:r>
    </w:p>
    <w:p w14:paraId="089B93F4" w14:textId="64D95330"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lastRenderedPageBreak/>
        <w:tab/>
        <w:t xml:space="preserve">of </w:t>
      </w:r>
      <w:r w:rsidR="00CE12BF" w:rsidRPr="00323666">
        <w:rPr>
          <w:rFonts w:ascii="Tahoma" w:hAnsi="Tahoma" w:cs="Tahoma"/>
          <w:bCs/>
          <w:sz w:val="24"/>
          <w:szCs w:val="24"/>
        </w:rPr>
        <w:t>remonstrations</w:t>
      </w:r>
      <w:r w:rsidRPr="00323666">
        <w:rPr>
          <w:rFonts w:ascii="Tahoma" w:hAnsi="Tahoma" w:cs="Tahoma"/>
          <w:sz w:val="24"/>
          <w:szCs w:val="24"/>
        </w:rPr>
        <w:t xml:space="preserve"> and </w:t>
      </w:r>
      <w:r w:rsidRPr="00323666">
        <w:rPr>
          <w:rFonts w:ascii="Tahoma" w:hAnsi="Tahoma" w:cs="Tahoma"/>
          <w:bCs/>
          <w:sz w:val="24"/>
          <w:szCs w:val="24"/>
        </w:rPr>
        <w:t>chastisements</w:t>
      </w:r>
      <w:r w:rsidRPr="00323666">
        <w:rPr>
          <w:rFonts w:ascii="Tahoma" w:hAnsi="Tahoma" w:cs="Tahoma"/>
          <w:sz w:val="24"/>
          <w:szCs w:val="24"/>
        </w:rPr>
        <w:t xml:space="preserve"> scripturally imaginable</w:t>
      </w:r>
      <w:r w:rsidR="00315028" w:rsidRPr="00323666">
        <w:rPr>
          <w:rFonts w:ascii="Tahoma" w:hAnsi="Tahoma" w:cs="Tahoma"/>
          <w:sz w:val="24"/>
          <w:szCs w:val="24"/>
        </w:rPr>
        <w:t>,</w:t>
      </w:r>
    </w:p>
    <w:p w14:paraId="5387AB0A" w14:textId="77777777" w:rsidR="002F6B9A" w:rsidRPr="00323666" w:rsidRDefault="002F6B9A" w:rsidP="00287A93">
      <w:pPr>
        <w:spacing w:after="0" w:line="240" w:lineRule="auto"/>
        <w:ind w:right="-720"/>
        <w:rPr>
          <w:rFonts w:ascii="Tahoma" w:hAnsi="Tahoma" w:cs="Tahoma"/>
          <w:sz w:val="24"/>
          <w:szCs w:val="24"/>
        </w:rPr>
      </w:pPr>
    </w:p>
    <w:p w14:paraId="16B98FB4"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including </w:t>
      </w:r>
      <w:r w:rsidRPr="00323666">
        <w:rPr>
          <w:rFonts w:ascii="Tahoma" w:hAnsi="Tahoma" w:cs="Tahoma"/>
          <w:bCs/>
          <w:sz w:val="24"/>
          <w:szCs w:val="24"/>
        </w:rPr>
        <w:t>Moses'</w:t>
      </w:r>
      <w:r w:rsidRPr="00323666">
        <w:rPr>
          <w:rFonts w:ascii="Tahoma" w:hAnsi="Tahoma" w:cs="Tahoma"/>
          <w:sz w:val="24"/>
          <w:szCs w:val="24"/>
        </w:rPr>
        <w:t xml:space="preserve"> challenge </w:t>
      </w:r>
    </w:p>
    <w:p w14:paraId="67CAA389" w14:textId="77777777" w:rsidR="002F6B9A" w:rsidRPr="00323666" w:rsidRDefault="002F6B9A" w:rsidP="00287A93">
      <w:pPr>
        <w:spacing w:after="0" w:line="240" w:lineRule="auto"/>
        <w:ind w:left="720" w:right="-720" w:firstLine="720"/>
        <w:rPr>
          <w:rFonts w:ascii="Tahoma" w:hAnsi="Tahoma" w:cs="Tahoma"/>
          <w:sz w:val="24"/>
          <w:szCs w:val="24"/>
        </w:rPr>
      </w:pPr>
      <w:r w:rsidRPr="00323666">
        <w:rPr>
          <w:rFonts w:ascii="Tahoma" w:hAnsi="Tahoma" w:cs="Tahoma"/>
          <w:sz w:val="24"/>
          <w:szCs w:val="24"/>
        </w:rPr>
        <w:t xml:space="preserve">to the </w:t>
      </w:r>
      <w:r w:rsidRPr="00323666">
        <w:rPr>
          <w:rFonts w:ascii="Tahoma" w:hAnsi="Tahoma" w:cs="Tahoma"/>
          <w:bCs/>
          <w:sz w:val="24"/>
          <w:szCs w:val="24"/>
        </w:rPr>
        <w:t>territoriality</w:t>
      </w:r>
      <w:r w:rsidRPr="00323666">
        <w:rPr>
          <w:rFonts w:ascii="Tahoma" w:hAnsi="Tahoma" w:cs="Tahoma"/>
          <w:sz w:val="24"/>
          <w:szCs w:val="24"/>
        </w:rPr>
        <w:t xml:space="preserve"> and jealousy of Joshua</w:t>
      </w:r>
    </w:p>
    <w:p w14:paraId="63F0B2FB" w14:textId="77777777" w:rsidR="002F6B9A" w:rsidRPr="00323666" w:rsidRDefault="002F6B9A" w:rsidP="00287A93">
      <w:pPr>
        <w:spacing w:after="0" w:line="240" w:lineRule="auto"/>
        <w:ind w:left="720" w:right="-720" w:firstLine="720"/>
        <w:rPr>
          <w:rFonts w:ascii="Tahoma" w:hAnsi="Tahoma" w:cs="Tahoma"/>
          <w:sz w:val="24"/>
          <w:szCs w:val="24"/>
        </w:rPr>
      </w:pPr>
      <w:r w:rsidRPr="00323666">
        <w:rPr>
          <w:rFonts w:ascii="Tahoma" w:hAnsi="Tahoma" w:cs="Tahoma"/>
          <w:sz w:val="24"/>
          <w:szCs w:val="24"/>
        </w:rPr>
        <w:tab/>
        <w:t>in the first reading</w:t>
      </w:r>
    </w:p>
    <w:p w14:paraId="240F3CD3"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Pr="00323666">
        <w:rPr>
          <w:rFonts w:ascii="Tahoma" w:hAnsi="Tahoma" w:cs="Tahoma"/>
          <w:bCs/>
          <w:sz w:val="24"/>
          <w:szCs w:val="24"/>
        </w:rPr>
        <w:t>James’s tirade</w:t>
      </w:r>
      <w:r w:rsidRPr="00323666">
        <w:rPr>
          <w:rFonts w:ascii="Tahoma" w:hAnsi="Tahoma" w:cs="Tahoma"/>
          <w:sz w:val="24"/>
          <w:szCs w:val="24"/>
        </w:rPr>
        <w:t xml:space="preserve"> against the rich </w:t>
      </w:r>
    </w:p>
    <w:p w14:paraId="779D24DE"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Pr="00323666">
        <w:rPr>
          <w:rFonts w:ascii="Tahoma" w:hAnsi="Tahoma" w:cs="Tahoma"/>
          <w:sz w:val="24"/>
          <w:szCs w:val="24"/>
        </w:rPr>
        <w:tab/>
        <w:t>and jabs against employers</w:t>
      </w:r>
    </w:p>
    <w:p w14:paraId="629C5E05"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Pr="00323666">
        <w:rPr>
          <w:rFonts w:ascii="Tahoma" w:hAnsi="Tahoma" w:cs="Tahoma"/>
          <w:sz w:val="24"/>
          <w:szCs w:val="24"/>
        </w:rPr>
        <w:tab/>
        <w:t>in the second reading</w:t>
      </w:r>
    </w:p>
    <w:p w14:paraId="23CFCBF2"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p>
    <w:p w14:paraId="75CFCC7E" w14:textId="2225F816"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and then that gospel from </w:t>
      </w:r>
      <w:r w:rsidRPr="00323666">
        <w:rPr>
          <w:rFonts w:ascii="Tahoma" w:hAnsi="Tahoma" w:cs="Tahoma"/>
          <w:bCs/>
          <w:sz w:val="24"/>
          <w:szCs w:val="24"/>
        </w:rPr>
        <w:t>Mark</w:t>
      </w:r>
    </w:p>
    <w:p w14:paraId="3FE4E5D9"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in which inept </w:t>
      </w:r>
      <w:r w:rsidRPr="00323666">
        <w:rPr>
          <w:rFonts w:ascii="Tahoma" w:hAnsi="Tahoma" w:cs="Tahoma"/>
          <w:bCs/>
          <w:sz w:val="24"/>
          <w:szCs w:val="24"/>
        </w:rPr>
        <w:t>disciples crash and burn</w:t>
      </w:r>
      <w:r w:rsidRPr="00323666">
        <w:rPr>
          <w:rFonts w:ascii="Tahoma" w:hAnsi="Tahoma" w:cs="Tahoma"/>
          <w:sz w:val="24"/>
          <w:szCs w:val="24"/>
        </w:rPr>
        <w:t xml:space="preserve"> </w:t>
      </w:r>
    </w:p>
    <w:p w14:paraId="4B529B36" w14:textId="25AB3045"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in their attempts to </w:t>
      </w:r>
      <w:r w:rsidRPr="00323666">
        <w:rPr>
          <w:rFonts w:ascii="Tahoma" w:hAnsi="Tahoma" w:cs="Tahoma"/>
          <w:bCs/>
          <w:sz w:val="24"/>
          <w:szCs w:val="24"/>
        </w:rPr>
        <w:t>corral</w:t>
      </w:r>
      <w:r w:rsidRPr="00323666">
        <w:rPr>
          <w:rFonts w:ascii="Tahoma" w:hAnsi="Tahoma" w:cs="Tahoma"/>
          <w:sz w:val="24"/>
          <w:szCs w:val="24"/>
        </w:rPr>
        <w:t xml:space="preserve"> the Jesus spirit</w:t>
      </w:r>
      <w:r w:rsidR="007C04B1" w:rsidRPr="00323666">
        <w:rPr>
          <w:rFonts w:ascii="Tahoma" w:hAnsi="Tahoma" w:cs="Tahoma"/>
          <w:sz w:val="24"/>
          <w:szCs w:val="24"/>
        </w:rPr>
        <w:t>.</w:t>
      </w:r>
    </w:p>
    <w:p w14:paraId="3B19373E" w14:textId="77777777"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p>
    <w:p w14:paraId="51690A15" w14:textId="51CC05D5"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C04B1" w:rsidRPr="00323666">
        <w:rPr>
          <w:rFonts w:ascii="Tahoma" w:hAnsi="Tahoma" w:cs="Tahoma"/>
          <w:sz w:val="24"/>
          <w:szCs w:val="24"/>
        </w:rPr>
        <w:t>I</w:t>
      </w:r>
      <w:r w:rsidRPr="00323666">
        <w:rPr>
          <w:rFonts w:ascii="Tahoma" w:hAnsi="Tahoma" w:cs="Tahoma"/>
          <w:sz w:val="24"/>
          <w:szCs w:val="24"/>
        </w:rPr>
        <w:t xml:space="preserve">n response the </w:t>
      </w:r>
      <w:r w:rsidRPr="00323666">
        <w:rPr>
          <w:rFonts w:ascii="Tahoma" w:hAnsi="Tahoma" w:cs="Tahoma"/>
          <w:bCs/>
          <w:sz w:val="24"/>
          <w:szCs w:val="24"/>
        </w:rPr>
        <w:t>Only Begotten</w:t>
      </w:r>
      <w:r w:rsidRPr="00323666">
        <w:rPr>
          <w:rFonts w:ascii="Tahoma" w:hAnsi="Tahoma" w:cs="Tahoma"/>
          <w:sz w:val="24"/>
          <w:szCs w:val="24"/>
        </w:rPr>
        <w:t xml:space="preserve"> uses </w:t>
      </w:r>
    </w:p>
    <w:p w14:paraId="45B4A92F" w14:textId="77777777" w:rsidR="002F6B9A" w:rsidRPr="00323666" w:rsidRDefault="002F6B9A" w:rsidP="00287A93">
      <w:pPr>
        <w:spacing w:after="0" w:line="240" w:lineRule="auto"/>
        <w:ind w:left="720" w:right="-720" w:firstLine="720"/>
        <w:rPr>
          <w:rFonts w:ascii="Tahoma" w:hAnsi="Tahoma" w:cs="Tahoma"/>
          <w:sz w:val="24"/>
          <w:szCs w:val="24"/>
        </w:rPr>
      </w:pPr>
      <w:r w:rsidRPr="00323666">
        <w:rPr>
          <w:rFonts w:ascii="Tahoma" w:hAnsi="Tahoma" w:cs="Tahoma"/>
          <w:sz w:val="24"/>
          <w:szCs w:val="24"/>
        </w:rPr>
        <w:t>some of the most severe and condemnatory language</w:t>
      </w:r>
    </w:p>
    <w:p w14:paraId="3ECB5CF2" w14:textId="291DEDB0" w:rsidR="002F6B9A" w:rsidRPr="00323666" w:rsidRDefault="002F6B9A"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that </w:t>
      </w:r>
      <w:r w:rsidR="00322E87" w:rsidRPr="00323666">
        <w:rPr>
          <w:rFonts w:ascii="Tahoma" w:hAnsi="Tahoma" w:cs="Tahoma"/>
          <w:sz w:val="24"/>
          <w:szCs w:val="24"/>
        </w:rPr>
        <w:t>punctuates</w:t>
      </w:r>
      <w:r w:rsidRPr="00323666">
        <w:rPr>
          <w:rFonts w:ascii="Tahoma" w:hAnsi="Tahoma" w:cs="Tahoma"/>
          <w:sz w:val="24"/>
          <w:szCs w:val="24"/>
        </w:rPr>
        <w:t xml:space="preserve"> the gospels</w:t>
      </w:r>
      <w:r w:rsidR="00322E87" w:rsidRPr="00323666">
        <w:rPr>
          <w:rFonts w:ascii="Tahoma" w:hAnsi="Tahoma" w:cs="Tahoma"/>
          <w:sz w:val="24"/>
          <w:szCs w:val="24"/>
        </w:rPr>
        <w:t>.</w:t>
      </w:r>
    </w:p>
    <w:p w14:paraId="7C34498F" w14:textId="5D1329EF" w:rsidR="00322E87" w:rsidRPr="00323666" w:rsidRDefault="00322E87"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Maybe I should have been on vacation this week.</w:t>
      </w:r>
    </w:p>
    <w:p w14:paraId="433CAB63" w14:textId="248B359A" w:rsidR="00AD7896" w:rsidRPr="00323666" w:rsidRDefault="00023149" w:rsidP="00287A93">
      <w:pPr>
        <w:spacing w:after="0" w:line="240" w:lineRule="auto"/>
        <w:ind w:right="-720"/>
        <w:rPr>
          <w:rFonts w:ascii="Tahoma" w:hAnsi="Tahoma" w:cs="Tahoma"/>
          <w:sz w:val="24"/>
          <w:szCs w:val="24"/>
        </w:rPr>
      </w:pPr>
      <w:r w:rsidRPr="00323666">
        <w:rPr>
          <w:rFonts w:ascii="Tahoma" w:hAnsi="Tahoma" w:cs="Tahoma"/>
          <w:sz w:val="24"/>
          <w:szCs w:val="24"/>
        </w:rPr>
        <w:tab/>
        <w:t>But I’m not, and you’re not … so let’s make some sense of it all.</w:t>
      </w:r>
    </w:p>
    <w:p w14:paraId="211A5EC6" w14:textId="77777777" w:rsidR="00422B95" w:rsidRPr="00323666" w:rsidRDefault="00422B95" w:rsidP="00287A93">
      <w:pPr>
        <w:spacing w:after="0" w:line="240" w:lineRule="auto"/>
        <w:ind w:right="-720"/>
        <w:rPr>
          <w:rFonts w:ascii="Tahoma" w:hAnsi="Tahoma" w:cs="Tahoma"/>
          <w:sz w:val="24"/>
          <w:szCs w:val="24"/>
        </w:rPr>
      </w:pPr>
    </w:p>
    <w:p w14:paraId="0B940F51" w14:textId="15C77D30" w:rsidR="00023149" w:rsidRPr="00323666" w:rsidRDefault="00023149" w:rsidP="00287A93">
      <w:pPr>
        <w:spacing w:after="0" w:line="240" w:lineRule="auto"/>
        <w:ind w:right="-720"/>
        <w:rPr>
          <w:rFonts w:ascii="Tahoma" w:hAnsi="Tahoma" w:cs="Tahoma"/>
          <w:sz w:val="24"/>
          <w:szCs w:val="24"/>
        </w:rPr>
      </w:pPr>
      <w:r w:rsidRPr="00323666">
        <w:rPr>
          <w:rFonts w:ascii="Tahoma" w:hAnsi="Tahoma" w:cs="Tahoma"/>
          <w:sz w:val="24"/>
          <w:szCs w:val="24"/>
        </w:rPr>
        <w:t xml:space="preserve">One </w:t>
      </w:r>
      <w:r w:rsidR="004F602F" w:rsidRPr="00323666">
        <w:rPr>
          <w:rFonts w:ascii="Tahoma" w:hAnsi="Tahoma" w:cs="Tahoma"/>
          <w:sz w:val="24"/>
          <w:szCs w:val="24"/>
        </w:rPr>
        <w:t>helpful move for me</w:t>
      </w:r>
      <w:r w:rsidR="00ED66C9" w:rsidRPr="00323666">
        <w:rPr>
          <w:rFonts w:ascii="Tahoma" w:hAnsi="Tahoma" w:cs="Tahoma"/>
          <w:sz w:val="24"/>
          <w:szCs w:val="24"/>
        </w:rPr>
        <w:t xml:space="preserve"> when broaching the gospel</w:t>
      </w:r>
    </w:p>
    <w:p w14:paraId="4B8433A5" w14:textId="77777777" w:rsidR="00ED66C9" w:rsidRPr="00323666" w:rsidRDefault="004F602F" w:rsidP="00287A93">
      <w:pPr>
        <w:spacing w:after="0" w:line="240" w:lineRule="auto"/>
        <w:ind w:right="-720"/>
        <w:rPr>
          <w:rFonts w:ascii="Tahoma" w:hAnsi="Tahoma" w:cs="Tahoma"/>
          <w:sz w:val="24"/>
          <w:szCs w:val="24"/>
        </w:rPr>
      </w:pPr>
      <w:r w:rsidRPr="00323666">
        <w:rPr>
          <w:rFonts w:ascii="Tahoma" w:hAnsi="Tahoma" w:cs="Tahoma"/>
          <w:sz w:val="24"/>
          <w:szCs w:val="24"/>
        </w:rPr>
        <w:tab/>
      </w:r>
      <w:r w:rsidR="00ED66C9" w:rsidRPr="00323666">
        <w:rPr>
          <w:rFonts w:ascii="Tahoma" w:hAnsi="Tahoma" w:cs="Tahoma"/>
          <w:sz w:val="24"/>
          <w:szCs w:val="24"/>
        </w:rPr>
        <w:t>The most problematic of all of these texts for me</w:t>
      </w:r>
    </w:p>
    <w:p w14:paraId="60918CCD" w14:textId="77777777" w:rsidR="00257DC8" w:rsidRPr="00323666" w:rsidRDefault="00ED66C9" w:rsidP="00287A93">
      <w:pPr>
        <w:spacing w:after="0" w:line="240" w:lineRule="auto"/>
        <w:ind w:right="-720"/>
        <w:rPr>
          <w:rFonts w:ascii="Tahoma" w:hAnsi="Tahoma" w:cs="Tahoma"/>
          <w:sz w:val="24"/>
          <w:szCs w:val="24"/>
        </w:rPr>
      </w:pPr>
      <w:r w:rsidRPr="00323666">
        <w:rPr>
          <w:rFonts w:ascii="Tahoma" w:hAnsi="Tahoma" w:cs="Tahoma"/>
          <w:sz w:val="24"/>
          <w:szCs w:val="24"/>
        </w:rPr>
        <w:tab/>
      </w:r>
      <w:r w:rsidR="00257DC8" w:rsidRPr="00323666">
        <w:rPr>
          <w:rFonts w:ascii="Tahoma" w:hAnsi="Tahoma" w:cs="Tahoma"/>
          <w:sz w:val="24"/>
          <w:szCs w:val="24"/>
        </w:rPr>
        <w:tab/>
        <w:t>Though that second reading comes in a close second</w:t>
      </w:r>
    </w:p>
    <w:p w14:paraId="0310431E" w14:textId="77777777" w:rsidR="004C0250" w:rsidRPr="00323666" w:rsidRDefault="00257DC8"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Is to recognizes that </w:t>
      </w:r>
      <w:r w:rsidR="004819B2" w:rsidRPr="00323666">
        <w:rPr>
          <w:rFonts w:ascii="Tahoma" w:hAnsi="Tahoma" w:cs="Tahoma"/>
          <w:sz w:val="24"/>
          <w:szCs w:val="24"/>
        </w:rPr>
        <w:t xml:space="preserve">the </w:t>
      </w:r>
      <w:r w:rsidR="004C0250" w:rsidRPr="00323666">
        <w:rPr>
          <w:rFonts w:ascii="Tahoma" w:hAnsi="Tahoma" w:cs="Tahoma"/>
          <w:sz w:val="24"/>
          <w:szCs w:val="24"/>
        </w:rPr>
        <w:t>language about</w:t>
      </w:r>
    </w:p>
    <w:p w14:paraId="017F4184" w14:textId="77777777" w:rsidR="00CC2F1E" w:rsidRPr="00323666" w:rsidRDefault="004C025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CC2F1E" w:rsidRPr="00323666">
        <w:rPr>
          <w:rFonts w:ascii="Tahoma" w:hAnsi="Tahoma" w:cs="Tahoma"/>
          <w:sz w:val="24"/>
          <w:szCs w:val="24"/>
        </w:rPr>
        <w:t>Drowning by millstone</w:t>
      </w:r>
    </w:p>
    <w:p w14:paraId="11499B81" w14:textId="2A4B0BB1" w:rsidR="004C0250" w:rsidRPr="00323666" w:rsidRDefault="00CC2F1E" w:rsidP="00CC2F1E">
      <w:pPr>
        <w:spacing w:after="0" w:line="240" w:lineRule="auto"/>
        <w:ind w:left="720" w:right="-720" w:firstLine="720"/>
        <w:rPr>
          <w:rFonts w:ascii="Tahoma" w:hAnsi="Tahoma" w:cs="Tahoma"/>
          <w:sz w:val="24"/>
          <w:szCs w:val="24"/>
        </w:rPr>
      </w:pPr>
      <w:r w:rsidRPr="00323666">
        <w:rPr>
          <w:rFonts w:ascii="Tahoma" w:hAnsi="Tahoma" w:cs="Tahoma"/>
          <w:sz w:val="24"/>
          <w:szCs w:val="24"/>
        </w:rPr>
        <w:t xml:space="preserve">Hand maiming </w:t>
      </w:r>
    </w:p>
    <w:p w14:paraId="6D5549CF" w14:textId="07464376" w:rsidR="004C0250" w:rsidRPr="00323666" w:rsidRDefault="004C025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CC2F1E" w:rsidRPr="00323666">
        <w:rPr>
          <w:rFonts w:ascii="Tahoma" w:hAnsi="Tahoma" w:cs="Tahoma"/>
          <w:sz w:val="24"/>
          <w:szCs w:val="24"/>
        </w:rPr>
        <w:t xml:space="preserve">Foot amputations </w:t>
      </w:r>
    </w:p>
    <w:p w14:paraId="45A877C6" w14:textId="77777777" w:rsidR="00CC2F1E" w:rsidRPr="00323666" w:rsidRDefault="004C025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CC2F1E" w:rsidRPr="00323666">
        <w:rPr>
          <w:rFonts w:ascii="Tahoma" w:hAnsi="Tahoma" w:cs="Tahoma"/>
          <w:sz w:val="24"/>
          <w:szCs w:val="24"/>
        </w:rPr>
        <w:t xml:space="preserve">And eye </w:t>
      </w:r>
      <w:r w:rsidRPr="00323666">
        <w:rPr>
          <w:rFonts w:ascii="Tahoma" w:hAnsi="Tahoma" w:cs="Tahoma"/>
          <w:sz w:val="24"/>
          <w:szCs w:val="24"/>
        </w:rPr>
        <w:t xml:space="preserve">gouging </w:t>
      </w:r>
      <w:r w:rsidR="00CC2F1E" w:rsidRPr="00323666">
        <w:rPr>
          <w:rFonts w:ascii="Tahoma" w:hAnsi="Tahoma" w:cs="Tahoma"/>
          <w:sz w:val="24"/>
          <w:szCs w:val="24"/>
        </w:rPr>
        <w:t>[what a list!]</w:t>
      </w:r>
    </w:p>
    <w:p w14:paraId="176F11C7" w14:textId="77777777" w:rsidR="006204F0" w:rsidRPr="00323666" w:rsidRDefault="00CC2F1E" w:rsidP="00287A93">
      <w:pPr>
        <w:spacing w:after="0" w:line="240" w:lineRule="auto"/>
        <w:ind w:right="-720"/>
        <w:rPr>
          <w:rFonts w:ascii="Tahoma" w:hAnsi="Tahoma" w:cs="Tahoma"/>
          <w:sz w:val="24"/>
          <w:szCs w:val="24"/>
        </w:rPr>
      </w:pPr>
      <w:r w:rsidRPr="00323666">
        <w:rPr>
          <w:rFonts w:ascii="Tahoma" w:hAnsi="Tahoma" w:cs="Tahoma"/>
          <w:sz w:val="24"/>
          <w:szCs w:val="24"/>
        </w:rPr>
        <w:tab/>
        <w:t xml:space="preserve">Are </w:t>
      </w:r>
      <w:r w:rsidR="006204F0" w:rsidRPr="00323666">
        <w:rPr>
          <w:rFonts w:ascii="Tahoma" w:hAnsi="Tahoma" w:cs="Tahoma"/>
          <w:sz w:val="24"/>
          <w:szCs w:val="24"/>
        </w:rPr>
        <w:t>exaggerations cast in the form of a proverb.</w:t>
      </w:r>
    </w:p>
    <w:p w14:paraId="6043E868" w14:textId="77777777" w:rsidR="006204F0" w:rsidRPr="00323666" w:rsidRDefault="006204F0" w:rsidP="00287A93">
      <w:pPr>
        <w:spacing w:after="0" w:line="240" w:lineRule="auto"/>
        <w:ind w:right="-720"/>
        <w:rPr>
          <w:rFonts w:ascii="Tahoma" w:hAnsi="Tahoma" w:cs="Tahoma"/>
          <w:sz w:val="24"/>
          <w:szCs w:val="24"/>
        </w:rPr>
      </w:pPr>
    </w:p>
    <w:p w14:paraId="1615BB05" w14:textId="77777777" w:rsidR="006204F0" w:rsidRPr="00323666" w:rsidRDefault="006204F0" w:rsidP="00287A93">
      <w:pPr>
        <w:spacing w:after="0" w:line="240" w:lineRule="auto"/>
        <w:ind w:right="-720"/>
        <w:rPr>
          <w:rFonts w:ascii="Tahoma" w:hAnsi="Tahoma" w:cs="Tahoma"/>
          <w:sz w:val="24"/>
          <w:szCs w:val="24"/>
        </w:rPr>
      </w:pPr>
      <w:r w:rsidRPr="00323666">
        <w:rPr>
          <w:rFonts w:ascii="Tahoma" w:hAnsi="Tahoma" w:cs="Tahoma"/>
          <w:sz w:val="24"/>
          <w:szCs w:val="24"/>
        </w:rPr>
        <w:tab/>
        <w:t>Now I usually think about a proverb as something like</w:t>
      </w:r>
    </w:p>
    <w:p w14:paraId="65381F85" w14:textId="50F42F19" w:rsidR="002F01A9" w:rsidRPr="00323666" w:rsidRDefault="006204F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50A2D" w:rsidRPr="00323666">
        <w:rPr>
          <w:rFonts w:ascii="Tahoma" w:hAnsi="Tahoma" w:cs="Tahoma"/>
          <w:sz w:val="24"/>
          <w:szCs w:val="24"/>
        </w:rPr>
        <w:t>“</w:t>
      </w:r>
      <w:r w:rsidR="002F01A9" w:rsidRPr="00323666">
        <w:rPr>
          <w:rFonts w:ascii="Tahoma" w:hAnsi="Tahoma" w:cs="Tahoma"/>
          <w:sz w:val="24"/>
          <w:szCs w:val="24"/>
        </w:rPr>
        <w:t>Absence makes the heart grow fonder,</w:t>
      </w:r>
      <w:r w:rsidR="00750A2D" w:rsidRPr="00323666">
        <w:rPr>
          <w:rFonts w:ascii="Tahoma" w:hAnsi="Tahoma" w:cs="Tahoma"/>
          <w:sz w:val="24"/>
          <w:szCs w:val="24"/>
        </w:rPr>
        <w:t>”</w:t>
      </w:r>
      <w:r w:rsidR="002F01A9" w:rsidRPr="00323666">
        <w:rPr>
          <w:rFonts w:ascii="Tahoma" w:hAnsi="Tahoma" w:cs="Tahoma"/>
          <w:sz w:val="24"/>
          <w:szCs w:val="24"/>
        </w:rPr>
        <w:t xml:space="preserve"> or</w:t>
      </w:r>
    </w:p>
    <w:p w14:paraId="5A90F7AB" w14:textId="02A1E5C0" w:rsidR="002F01A9" w:rsidRPr="00323666" w:rsidRDefault="002F01A9"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50A2D" w:rsidRPr="00323666">
        <w:rPr>
          <w:rFonts w:ascii="Tahoma" w:hAnsi="Tahoma" w:cs="Tahoma"/>
          <w:sz w:val="24"/>
          <w:szCs w:val="24"/>
        </w:rPr>
        <w:t>“</w:t>
      </w:r>
      <w:r w:rsidRPr="00323666">
        <w:rPr>
          <w:rFonts w:ascii="Tahoma" w:hAnsi="Tahoma" w:cs="Tahoma"/>
          <w:sz w:val="24"/>
          <w:szCs w:val="24"/>
        </w:rPr>
        <w:t>A chain is only as strong as its weakest link</w:t>
      </w:r>
      <w:r w:rsidR="00750A2D" w:rsidRPr="00323666">
        <w:rPr>
          <w:rFonts w:ascii="Tahoma" w:hAnsi="Tahoma" w:cs="Tahoma"/>
          <w:sz w:val="24"/>
          <w:szCs w:val="24"/>
        </w:rPr>
        <w:t>”</w:t>
      </w:r>
    </w:p>
    <w:p w14:paraId="00D76A67" w14:textId="0607FBA4" w:rsidR="001E09C0" w:rsidRPr="00323666" w:rsidRDefault="002F01A9"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Rather than </w:t>
      </w:r>
      <w:r w:rsidR="00CF3700" w:rsidRPr="00323666">
        <w:rPr>
          <w:rFonts w:ascii="Tahoma" w:hAnsi="Tahoma" w:cs="Tahoma"/>
          <w:sz w:val="24"/>
          <w:szCs w:val="24"/>
        </w:rPr>
        <w:t xml:space="preserve">some </w:t>
      </w:r>
      <w:r w:rsidR="00750A2D" w:rsidRPr="00323666">
        <w:rPr>
          <w:rFonts w:ascii="Tahoma" w:hAnsi="Tahoma" w:cs="Tahoma"/>
          <w:sz w:val="24"/>
          <w:szCs w:val="24"/>
        </w:rPr>
        <w:t xml:space="preserve">threatening language </w:t>
      </w:r>
      <w:r w:rsidR="001E09C0" w:rsidRPr="00323666">
        <w:rPr>
          <w:rFonts w:ascii="Tahoma" w:hAnsi="Tahoma" w:cs="Tahoma"/>
          <w:sz w:val="24"/>
          <w:szCs w:val="24"/>
        </w:rPr>
        <w:t>about</w:t>
      </w:r>
    </w:p>
    <w:p w14:paraId="69BDA29D" w14:textId="7B4D79F2" w:rsidR="001E09C0" w:rsidRPr="00323666" w:rsidRDefault="001E09C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Pr="00323666">
        <w:rPr>
          <w:rFonts w:ascii="Tahoma" w:hAnsi="Tahoma" w:cs="Tahoma"/>
          <w:sz w:val="24"/>
          <w:szCs w:val="24"/>
        </w:rPr>
        <w:tab/>
        <w:t>Disfiguring or mutilating one’s body.</w:t>
      </w:r>
    </w:p>
    <w:p w14:paraId="664C4208" w14:textId="168E1655" w:rsidR="00CF3700" w:rsidRPr="00323666" w:rsidRDefault="00CF3700" w:rsidP="00287A93">
      <w:pPr>
        <w:spacing w:after="0" w:line="240" w:lineRule="auto"/>
        <w:ind w:right="-720"/>
        <w:rPr>
          <w:rFonts w:ascii="Tahoma" w:hAnsi="Tahoma" w:cs="Tahoma"/>
          <w:sz w:val="24"/>
          <w:szCs w:val="24"/>
        </w:rPr>
      </w:pPr>
    </w:p>
    <w:p w14:paraId="63FB8428" w14:textId="6110403B" w:rsidR="00CF3700" w:rsidRPr="00323666" w:rsidRDefault="00CF3700" w:rsidP="00287A93">
      <w:pPr>
        <w:spacing w:after="0" w:line="240" w:lineRule="auto"/>
        <w:ind w:right="-720"/>
        <w:rPr>
          <w:rFonts w:ascii="Tahoma" w:hAnsi="Tahoma" w:cs="Tahoma"/>
          <w:sz w:val="24"/>
          <w:szCs w:val="24"/>
        </w:rPr>
      </w:pPr>
      <w:r w:rsidRPr="00323666">
        <w:rPr>
          <w:rFonts w:ascii="Tahoma" w:hAnsi="Tahoma" w:cs="Tahoma"/>
          <w:sz w:val="24"/>
          <w:szCs w:val="24"/>
        </w:rPr>
        <w:tab/>
        <w:t>On the other hand, there are clear literary clues here</w:t>
      </w:r>
    </w:p>
    <w:p w14:paraId="477CFE76" w14:textId="39BABAD0" w:rsidR="00CF3700" w:rsidRPr="00323666" w:rsidRDefault="00CF3700"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about </w:t>
      </w:r>
      <w:r w:rsidR="001768E9" w:rsidRPr="00323666">
        <w:rPr>
          <w:rFonts w:ascii="Tahoma" w:hAnsi="Tahoma" w:cs="Tahoma"/>
          <w:sz w:val="24"/>
          <w:szCs w:val="24"/>
        </w:rPr>
        <w:t xml:space="preserve">the </w:t>
      </w:r>
      <w:r w:rsidRPr="00323666">
        <w:rPr>
          <w:rFonts w:ascii="Tahoma" w:hAnsi="Tahoma" w:cs="Tahoma"/>
          <w:sz w:val="24"/>
          <w:szCs w:val="24"/>
        </w:rPr>
        <w:t xml:space="preserve">proverbial </w:t>
      </w:r>
      <w:r w:rsidR="001768E9" w:rsidRPr="00323666">
        <w:rPr>
          <w:rFonts w:ascii="Tahoma" w:hAnsi="Tahoma" w:cs="Tahoma"/>
          <w:sz w:val="24"/>
          <w:szCs w:val="24"/>
        </w:rPr>
        <w:t xml:space="preserve">and </w:t>
      </w:r>
      <w:r w:rsidRPr="00323666">
        <w:rPr>
          <w:rFonts w:ascii="Tahoma" w:hAnsi="Tahoma" w:cs="Tahoma"/>
          <w:sz w:val="24"/>
          <w:szCs w:val="24"/>
        </w:rPr>
        <w:t>exaggerations.</w:t>
      </w:r>
    </w:p>
    <w:p w14:paraId="378301EF" w14:textId="77777777" w:rsidR="002D58B2" w:rsidRPr="00323666" w:rsidRDefault="009E28F0" w:rsidP="00287A93">
      <w:pPr>
        <w:spacing w:after="0" w:line="240" w:lineRule="auto"/>
        <w:ind w:right="-720"/>
        <w:rPr>
          <w:rFonts w:ascii="Tahoma" w:hAnsi="Tahoma" w:cs="Tahoma"/>
          <w:sz w:val="24"/>
          <w:szCs w:val="24"/>
        </w:rPr>
      </w:pPr>
      <w:r w:rsidRPr="00323666">
        <w:rPr>
          <w:rFonts w:ascii="Tahoma" w:hAnsi="Tahoma" w:cs="Tahoma"/>
          <w:sz w:val="24"/>
          <w:szCs w:val="24"/>
        </w:rPr>
        <w:tab/>
      </w:r>
    </w:p>
    <w:p w14:paraId="6670BE74" w14:textId="15AD6186" w:rsidR="00CF3700" w:rsidRPr="00323666" w:rsidRDefault="009E28F0" w:rsidP="002D58B2">
      <w:pPr>
        <w:spacing w:after="0" w:line="240" w:lineRule="auto"/>
        <w:ind w:right="-720" w:firstLine="720"/>
        <w:rPr>
          <w:rFonts w:ascii="Tahoma" w:hAnsi="Tahoma" w:cs="Tahoma"/>
          <w:sz w:val="24"/>
          <w:szCs w:val="24"/>
        </w:rPr>
      </w:pPr>
      <w:r w:rsidRPr="00323666">
        <w:rPr>
          <w:rFonts w:ascii="Tahoma" w:hAnsi="Tahoma" w:cs="Tahoma"/>
          <w:sz w:val="24"/>
          <w:szCs w:val="24"/>
        </w:rPr>
        <w:t xml:space="preserve">The Book of Proverbs has at least 19 </w:t>
      </w:r>
      <w:r w:rsidR="00171EB5" w:rsidRPr="00323666">
        <w:rPr>
          <w:rFonts w:ascii="Tahoma" w:hAnsi="Tahoma" w:cs="Tahoma"/>
          <w:sz w:val="24"/>
          <w:szCs w:val="24"/>
        </w:rPr>
        <w:t xml:space="preserve">verses </w:t>
      </w:r>
    </w:p>
    <w:p w14:paraId="34C003BC" w14:textId="0DE2E57C" w:rsidR="00171EB5" w:rsidRPr="00323666" w:rsidRDefault="00171EB5"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That employ the “better than” formula</w:t>
      </w:r>
    </w:p>
    <w:p w14:paraId="548A87E8" w14:textId="7780541D" w:rsidR="00171EB5" w:rsidRPr="00323666" w:rsidRDefault="00171EB5"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FD765E" w:rsidRPr="00323666">
        <w:rPr>
          <w:rFonts w:ascii="Tahoma" w:hAnsi="Tahoma" w:cs="Tahoma"/>
          <w:sz w:val="24"/>
          <w:szCs w:val="24"/>
        </w:rPr>
        <w:t>w</w:t>
      </w:r>
      <w:r w:rsidRPr="00323666">
        <w:rPr>
          <w:rFonts w:ascii="Tahoma" w:hAnsi="Tahoma" w:cs="Tahoma"/>
          <w:sz w:val="24"/>
          <w:szCs w:val="24"/>
        </w:rPr>
        <w:t>e hear in today’s gospel</w:t>
      </w:r>
      <w:r w:rsidR="00A71C3B" w:rsidRPr="00323666">
        <w:rPr>
          <w:rFonts w:ascii="Tahoma" w:hAnsi="Tahoma" w:cs="Tahoma"/>
          <w:sz w:val="24"/>
          <w:szCs w:val="24"/>
        </w:rPr>
        <w:t>, such as</w:t>
      </w:r>
    </w:p>
    <w:p w14:paraId="7802420E" w14:textId="57B25E05" w:rsidR="00A71C3B" w:rsidRPr="00323666" w:rsidRDefault="00A71C3B" w:rsidP="00287A93">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“better is a little </w:t>
      </w:r>
      <w:r w:rsidR="001134F2" w:rsidRPr="00323666">
        <w:rPr>
          <w:rFonts w:ascii="Tahoma" w:hAnsi="Tahoma" w:cs="Tahoma"/>
          <w:sz w:val="24"/>
          <w:szCs w:val="24"/>
        </w:rPr>
        <w:t>righteousness</w:t>
      </w:r>
      <w:r w:rsidRPr="00323666">
        <w:rPr>
          <w:rFonts w:ascii="Tahoma" w:hAnsi="Tahoma" w:cs="Tahoma"/>
          <w:sz w:val="24"/>
          <w:szCs w:val="24"/>
        </w:rPr>
        <w:t xml:space="preserve"> than </w:t>
      </w:r>
      <w:r w:rsidR="00AA35F8" w:rsidRPr="00323666">
        <w:rPr>
          <w:rFonts w:ascii="Tahoma" w:hAnsi="Tahoma" w:cs="Tahoma"/>
          <w:sz w:val="24"/>
          <w:szCs w:val="24"/>
        </w:rPr>
        <w:t>ill-gotten</w:t>
      </w:r>
      <w:r w:rsidRPr="00323666">
        <w:rPr>
          <w:rFonts w:ascii="Tahoma" w:hAnsi="Tahoma" w:cs="Tahoma"/>
          <w:sz w:val="24"/>
          <w:szCs w:val="24"/>
        </w:rPr>
        <w:t xml:space="preserve"> gain</w:t>
      </w:r>
      <w:r w:rsidR="002C76F3" w:rsidRPr="00323666">
        <w:rPr>
          <w:rFonts w:ascii="Tahoma" w:hAnsi="Tahoma" w:cs="Tahoma"/>
          <w:sz w:val="24"/>
          <w:szCs w:val="24"/>
        </w:rPr>
        <w:t>,</w:t>
      </w:r>
      <w:r w:rsidRPr="00323666">
        <w:rPr>
          <w:rFonts w:ascii="Tahoma" w:hAnsi="Tahoma" w:cs="Tahoma"/>
          <w:sz w:val="24"/>
          <w:szCs w:val="24"/>
        </w:rPr>
        <w:t>”</w:t>
      </w:r>
      <w:r w:rsidR="00AA35F8" w:rsidRPr="00323666">
        <w:rPr>
          <w:rStyle w:val="EndnoteReference"/>
          <w:rFonts w:ascii="Tahoma" w:hAnsi="Tahoma" w:cs="Tahoma"/>
          <w:sz w:val="24"/>
          <w:szCs w:val="24"/>
        </w:rPr>
        <w:endnoteReference w:id="1"/>
      </w:r>
      <w:r w:rsidR="002C76F3" w:rsidRPr="00323666">
        <w:rPr>
          <w:rFonts w:ascii="Tahoma" w:hAnsi="Tahoma" w:cs="Tahoma"/>
          <w:sz w:val="24"/>
          <w:szCs w:val="24"/>
        </w:rPr>
        <w:t xml:space="preserve"> or</w:t>
      </w:r>
    </w:p>
    <w:p w14:paraId="710184EF" w14:textId="29583E55" w:rsidR="003C79FE" w:rsidRPr="00323666" w:rsidRDefault="003C79FE"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283CE3" w:rsidRPr="00323666">
        <w:rPr>
          <w:rFonts w:ascii="Tahoma" w:hAnsi="Tahoma" w:cs="Tahoma"/>
          <w:sz w:val="24"/>
          <w:szCs w:val="24"/>
        </w:rPr>
        <w:t>“being wise is better than being strong</w:t>
      </w:r>
      <w:r w:rsidR="002D58B2" w:rsidRPr="00323666">
        <w:rPr>
          <w:rFonts w:ascii="Tahoma" w:hAnsi="Tahoma" w:cs="Tahoma"/>
          <w:sz w:val="24"/>
          <w:szCs w:val="24"/>
        </w:rPr>
        <w:t>.</w:t>
      </w:r>
      <w:r w:rsidR="00283CE3" w:rsidRPr="00323666">
        <w:rPr>
          <w:rFonts w:ascii="Tahoma" w:hAnsi="Tahoma" w:cs="Tahoma"/>
          <w:sz w:val="24"/>
          <w:szCs w:val="24"/>
        </w:rPr>
        <w:t>”</w:t>
      </w:r>
      <w:r w:rsidR="002D58B2" w:rsidRPr="00323666">
        <w:rPr>
          <w:rStyle w:val="EndnoteReference"/>
          <w:rFonts w:ascii="Tahoma" w:hAnsi="Tahoma" w:cs="Tahoma"/>
          <w:sz w:val="24"/>
          <w:szCs w:val="24"/>
        </w:rPr>
        <w:endnoteReference w:id="2"/>
      </w:r>
    </w:p>
    <w:p w14:paraId="395C11EE" w14:textId="1C28A324" w:rsidR="00FF21E9" w:rsidRPr="00323666" w:rsidRDefault="00FF21E9" w:rsidP="000E0F75">
      <w:pPr>
        <w:spacing w:after="0" w:line="240" w:lineRule="auto"/>
        <w:ind w:right="-720"/>
        <w:rPr>
          <w:rFonts w:ascii="Tahoma" w:hAnsi="Tahoma" w:cs="Tahoma"/>
          <w:sz w:val="24"/>
          <w:szCs w:val="24"/>
        </w:rPr>
      </w:pPr>
    </w:p>
    <w:p w14:paraId="5E076116" w14:textId="425C8450" w:rsidR="00FF21E9" w:rsidRPr="00323666" w:rsidRDefault="00FF21E9" w:rsidP="000E0F75">
      <w:pPr>
        <w:spacing w:after="0" w:line="240" w:lineRule="auto"/>
        <w:ind w:right="-720"/>
        <w:rPr>
          <w:rFonts w:ascii="Tahoma" w:hAnsi="Tahoma" w:cs="Tahoma"/>
          <w:sz w:val="24"/>
          <w:szCs w:val="24"/>
        </w:rPr>
      </w:pPr>
      <w:r w:rsidRPr="00323666">
        <w:rPr>
          <w:rFonts w:ascii="Tahoma" w:hAnsi="Tahoma" w:cs="Tahoma"/>
          <w:sz w:val="24"/>
          <w:szCs w:val="24"/>
        </w:rPr>
        <w:lastRenderedPageBreak/>
        <w:tab/>
        <w:t>There is good evidence that Jesus had broad knowledge</w:t>
      </w:r>
    </w:p>
    <w:p w14:paraId="724CC0EF" w14:textId="322DB526" w:rsidR="00FF21E9" w:rsidRPr="00323666" w:rsidRDefault="00FF21E9"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047B4" w:rsidRPr="00323666">
        <w:rPr>
          <w:rFonts w:ascii="Tahoma" w:hAnsi="Tahoma" w:cs="Tahoma"/>
          <w:sz w:val="24"/>
          <w:szCs w:val="24"/>
        </w:rPr>
        <w:t>o</w:t>
      </w:r>
      <w:r w:rsidRPr="00323666">
        <w:rPr>
          <w:rFonts w:ascii="Tahoma" w:hAnsi="Tahoma" w:cs="Tahoma"/>
          <w:sz w:val="24"/>
          <w:szCs w:val="24"/>
        </w:rPr>
        <w:t xml:space="preserve">f the forms and content </w:t>
      </w:r>
      <w:r w:rsidR="00834C14" w:rsidRPr="00323666">
        <w:rPr>
          <w:rFonts w:ascii="Tahoma" w:hAnsi="Tahoma" w:cs="Tahoma"/>
          <w:sz w:val="24"/>
          <w:szCs w:val="24"/>
        </w:rPr>
        <w:t>of the Hebrew Scriptures</w:t>
      </w:r>
    </w:p>
    <w:p w14:paraId="79B9D22C" w14:textId="61950146" w:rsidR="00834C14" w:rsidRPr="00323666" w:rsidRDefault="00834C14"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7047B4" w:rsidRPr="00323666">
        <w:rPr>
          <w:rFonts w:ascii="Tahoma" w:hAnsi="Tahoma" w:cs="Tahoma"/>
          <w:sz w:val="24"/>
          <w:szCs w:val="24"/>
        </w:rPr>
        <w:t>s</w:t>
      </w:r>
      <w:r w:rsidRPr="00323666">
        <w:rPr>
          <w:rFonts w:ascii="Tahoma" w:hAnsi="Tahoma" w:cs="Tahoma"/>
          <w:sz w:val="24"/>
          <w:szCs w:val="24"/>
        </w:rPr>
        <w:t>o it is not unlikely that he could rif</w:t>
      </w:r>
      <w:r w:rsidR="00BC0C1F" w:rsidRPr="00323666">
        <w:rPr>
          <w:rFonts w:ascii="Tahoma" w:hAnsi="Tahoma" w:cs="Tahoma"/>
          <w:sz w:val="24"/>
          <w:szCs w:val="24"/>
        </w:rPr>
        <w:t>f upon this form.</w:t>
      </w:r>
    </w:p>
    <w:p w14:paraId="5C5D2EEB" w14:textId="7DDDE0FB" w:rsidR="00BC0C1F" w:rsidRPr="00323666" w:rsidRDefault="00BC0C1F" w:rsidP="000E0F75">
      <w:pPr>
        <w:spacing w:after="0" w:line="240" w:lineRule="auto"/>
        <w:ind w:right="-720"/>
        <w:rPr>
          <w:rFonts w:ascii="Tahoma" w:hAnsi="Tahoma" w:cs="Tahoma"/>
          <w:sz w:val="24"/>
          <w:szCs w:val="24"/>
        </w:rPr>
      </w:pPr>
    </w:p>
    <w:p w14:paraId="440D07CD" w14:textId="666DCFDC" w:rsidR="00BC0C1F" w:rsidRPr="00323666" w:rsidRDefault="00BC0C1F" w:rsidP="000E0F75">
      <w:pPr>
        <w:spacing w:after="0" w:line="240" w:lineRule="auto"/>
        <w:ind w:right="-720"/>
        <w:rPr>
          <w:rFonts w:ascii="Tahoma" w:hAnsi="Tahoma" w:cs="Tahoma"/>
          <w:sz w:val="24"/>
          <w:szCs w:val="24"/>
        </w:rPr>
      </w:pPr>
      <w:r w:rsidRPr="00323666">
        <w:rPr>
          <w:rFonts w:ascii="Tahoma" w:hAnsi="Tahoma" w:cs="Tahoma"/>
          <w:sz w:val="24"/>
          <w:szCs w:val="24"/>
        </w:rPr>
        <w:tab/>
        <w:t xml:space="preserve">As for the exaggeration part, </w:t>
      </w:r>
    </w:p>
    <w:p w14:paraId="1DCC16F9" w14:textId="6E6A90B4" w:rsidR="00BC0C1F" w:rsidRPr="00323666" w:rsidRDefault="00BC0C1F"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Those same </w:t>
      </w:r>
      <w:r w:rsidR="001412BE" w:rsidRPr="00323666">
        <w:rPr>
          <w:rFonts w:ascii="Tahoma" w:hAnsi="Tahoma" w:cs="Tahoma"/>
          <w:sz w:val="24"/>
          <w:szCs w:val="24"/>
        </w:rPr>
        <w:t>Hebrew scriptures prohibit self-laceration</w:t>
      </w:r>
      <w:r w:rsidR="001A6CD1" w:rsidRPr="00323666">
        <w:rPr>
          <w:rStyle w:val="EndnoteReference"/>
          <w:rFonts w:ascii="Tahoma" w:hAnsi="Tahoma" w:cs="Tahoma"/>
          <w:sz w:val="24"/>
          <w:szCs w:val="24"/>
        </w:rPr>
        <w:endnoteReference w:id="3"/>
      </w:r>
    </w:p>
    <w:p w14:paraId="093E47A6" w14:textId="2159C19C" w:rsidR="003C4944" w:rsidRPr="00323666" w:rsidRDefault="003C4944"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And we are </w:t>
      </w:r>
      <w:r w:rsidR="00DC2AC4" w:rsidRPr="00323666">
        <w:rPr>
          <w:rFonts w:ascii="Tahoma" w:hAnsi="Tahoma" w:cs="Tahoma"/>
          <w:sz w:val="24"/>
          <w:szCs w:val="24"/>
        </w:rPr>
        <w:t>accustomed</w:t>
      </w:r>
      <w:r w:rsidRPr="00323666">
        <w:rPr>
          <w:rFonts w:ascii="Tahoma" w:hAnsi="Tahoma" w:cs="Tahoma"/>
          <w:sz w:val="24"/>
          <w:szCs w:val="24"/>
        </w:rPr>
        <w:t xml:space="preserve"> to </w:t>
      </w:r>
      <w:r w:rsidR="00DC2AC4" w:rsidRPr="00323666">
        <w:rPr>
          <w:rFonts w:ascii="Tahoma" w:hAnsi="Tahoma" w:cs="Tahoma"/>
          <w:sz w:val="24"/>
          <w:szCs w:val="24"/>
        </w:rPr>
        <w:t>St. P</w:t>
      </w:r>
      <w:r w:rsidRPr="00323666">
        <w:rPr>
          <w:rFonts w:ascii="Tahoma" w:hAnsi="Tahoma" w:cs="Tahoma"/>
          <w:sz w:val="24"/>
          <w:szCs w:val="24"/>
        </w:rPr>
        <w:t xml:space="preserve">aul </w:t>
      </w:r>
    </w:p>
    <w:p w14:paraId="0B653DF7" w14:textId="4BD608A1" w:rsidR="00DC2AC4" w:rsidRPr="00323666" w:rsidRDefault="00DC2AC4"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Talking about the community as a body </w:t>
      </w:r>
    </w:p>
    <w:p w14:paraId="6D15EA58" w14:textId="75B70FDB" w:rsidR="004526DB" w:rsidRPr="00323666" w:rsidRDefault="004526DB"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About the disjunct parts of that body</w:t>
      </w:r>
    </w:p>
    <w:p w14:paraId="0AE833C1" w14:textId="0752D498" w:rsidR="004526DB" w:rsidRPr="00323666" w:rsidRDefault="004526DB"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And even occasionally about “cutting off” </w:t>
      </w:r>
    </w:p>
    <w:p w14:paraId="0FB283DE" w14:textId="54CB9533" w:rsidR="004526DB" w:rsidRPr="00323666" w:rsidRDefault="004526DB"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Someone from that body if they are a source </w:t>
      </w:r>
      <w:r w:rsidR="00A86227" w:rsidRPr="00323666">
        <w:rPr>
          <w:rFonts w:ascii="Tahoma" w:hAnsi="Tahoma" w:cs="Tahoma"/>
          <w:sz w:val="24"/>
          <w:szCs w:val="24"/>
        </w:rPr>
        <w:t>of</w:t>
      </w:r>
      <w:r w:rsidRPr="00323666">
        <w:rPr>
          <w:rFonts w:ascii="Tahoma" w:hAnsi="Tahoma" w:cs="Tahoma"/>
          <w:sz w:val="24"/>
          <w:szCs w:val="24"/>
        </w:rPr>
        <w:t xml:space="preserve"> discord.</w:t>
      </w:r>
    </w:p>
    <w:p w14:paraId="2127B818" w14:textId="0BCE4025" w:rsidR="00A86227" w:rsidRPr="00323666" w:rsidRDefault="00A86227" w:rsidP="000E0F75">
      <w:pPr>
        <w:spacing w:after="0" w:line="240" w:lineRule="auto"/>
        <w:ind w:right="-720"/>
        <w:rPr>
          <w:rFonts w:ascii="Tahoma" w:hAnsi="Tahoma" w:cs="Tahoma"/>
          <w:sz w:val="24"/>
          <w:szCs w:val="24"/>
        </w:rPr>
      </w:pPr>
    </w:p>
    <w:p w14:paraId="027F939A" w14:textId="26AE38C2" w:rsidR="00A86227" w:rsidRPr="00323666" w:rsidRDefault="00751257" w:rsidP="000E0F75">
      <w:pPr>
        <w:spacing w:after="0" w:line="240" w:lineRule="auto"/>
        <w:ind w:right="-720"/>
        <w:rPr>
          <w:rFonts w:ascii="Tahoma" w:hAnsi="Tahoma" w:cs="Tahoma"/>
          <w:sz w:val="24"/>
          <w:szCs w:val="24"/>
        </w:rPr>
      </w:pPr>
      <w:r w:rsidRPr="00323666">
        <w:rPr>
          <w:rFonts w:ascii="Tahoma" w:hAnsi="Tahoma" w:cs="Tahoma"/>
          <w:sz w:val="24"/>
          <w:szCs w:val="24"/>
        </w:rPr>
        <w:t>It might also help to understand</w:t>
      </w:r>
    </w:p>
    <w:p w14:paraId="04C435DC" w14:textId="3E436BE4" w:rsidR="00751257" w:rsidRPr="00323666" w:rsidRDefault="00751257" w:rsidP="000E0F75">
      <w:pPr>
        <w:spacing w:after="0" w:line="240" w:lineRule="auto"/>
        <w:ind w:right="-720"/>
        <w:rPr>
          <w:rFonts w:ascii="Tahoma" w:hAnsi="Tahoma" w:cs="Tahoma"/>
          <w:sz w:val="24"/>
          <w:szCs w:val="24"/>
        </w:rPr>
      </w:pPr>
      <w:r w:rsidRPr="00323666">
        <w:rPr>
          <w:rFonts w:ascii="Tahoma" w:hAnsi="Tahoma" w:cs="Tahoma"/>
          <w:sz w:val="24"/>
          <w:szCs w:val="24"/>
        </w:rPr>
        <w:tab/>
        <w:t xml:space="preserve">That Mark </w:t>
      </w:r>
      <w:r w:rsidR="00423FA9" w:rsidRPr="00323666">
        <w:rPr>
          <w:rFonts w:ascii="Tahoma" w:hAnsi="Tahoma" w:cs="Tahoma"/>
          <w:sz w:val="24"/>
          <w:szCs w:val="24"/>
        </w:rPr>
        <w:t xml:space="preserve">appears </w:t>
      </w:r>
      <w:r w:rsidRPr="00323666">
        <w:rPr>
          <w:rFonts w:ascii="Tahoma" w:hAnsi="Tahoma" w:cs="Tahoma"/>
          <w:sz w:val="24"/>
          <w:szCs w:val="24"/>
        </w:rPr>
        <w:t xml:space="preserve">to be addressing </w:t>
      </w:r>
    </w:p>
    <w:p w14:paraId="71DA23A5" w14:textId="53AAA37E" w:rsidR="00AD474F" w:rsidRPr="00323666" w:rsidRDefault="00AD474F" w:rsidP="000E0F75">
      <w:pPr>
        <w:spacing w:after="0" w:line="240" w:lineRule="auto"/>
        <w:ind w:right="-720"/>
        <w:rPr>
          <w:rFonts w:ascii="Tahoma" w:hAnsi="Tahoma" w:cs="Tahoma"/>
          <w:sz w:val="24"/>
          <w:szCs w:val="24"/>
        </w:rPr>
      </w:pPr>
      <w:r w:rsidRPr="00323666">
        <w:rPr>
          <w:rFonts w:ascii="Tahoma" w:hAnsi="Tahoma" w:cs="Tahoma"/>
          <w:sz w:val="24"/>
          <w:szCs w:val="24"/>
        </w:rPr>
        <w:tab/>
        <w:t xml:space="preserve">A division between his own </w:t>
      </w:r>
      <w:r w:rsidR="00B61CCB" w:rsidRPr="00323666">
        <w:rPr>
          <w:rFonts w:ascii="Tahoma" w:hAnsi="Tahoma" w:cs="Tahoma"/>
          <w:sz w:val="24"/>
          <w:szCs w:val="24"/>
        </w:rPr>
        <w:t>a</w:t>
      </w:r>
      <w:r w:rsidRPr="00323666">
        <w:rPr>
          <w:rFonts w:ascii="Tahoma" w:hAnsi="Tahoma" w:cs="Tahoma"/>
          <w:sz w:val="24"/>
          <w:szCs w:val="24"/>
        </w:rPr>
        <w:t>nd another Christian community</w:t>
      </w:r>
    </w:p>
    <w:p w14:paraId="45CF9871" w14:textId="79C09005" w:rsidR="00AD474F" w:rsidRPr="00323666" w:rsidRDefault="00842D54" w:rsidP="000E0F75">
      <w:pPr>
        <w:spacing w:after="0" w:line="240" w:lineRule="auto"/>
        <w:ind w:right="-720"/>
        <w:rPr>
          <w:rFonts w:ascii="Tahoma" w:hAnsi="Tahoma" w:cs="Tahoma"/>
          <w:sz w:val="24"/>
          <w:szCs w:val="24"/>
        </w:rPr>
      </w:pPr>
      <w:r w:rsidRPr="00323666">
        <w:rPr>
          <w:rFonts w:ascii="Tahoma" w:hAnsi="Tahoma" w:cs="Tahoma"/>
          <w:sz w:val="24"/>
          <w:szCs w:val="24"/>
        </w:rPr>
        <w:tab/>
        <w:t>Reminding us that sometimes</w:t>
      </w:r>
    </w:p>
    <w:p w14:paraId="6B61FCD6" w14:textId="478E57AF" w:rsidR="00842D54" w:rsidRPr="00323666" w:rsidRDefault="00842D54"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53556C" w:rsidRPr="00323666">
        <w:rPr>
          <w:rFonts w:ascii="Tahoma" w:hAnsi="Tahoma" w:cs="Tahoma"/>
          <w:sz w:val="24"/>
          <w:szCs w:val="24"/>
        </w:rPr>
        <w:t xml:space="preserve">Not only inter but intra-religious </w:t>
      </w:r>
      <w:r w:rsidR="00800538" w:rsidRPr="00323666">
        <w:rPr>
          <w:rFonts w:ascii="Tahoma" w:hAnsi="Tahoma" w:cs="Tahoma"/>
          <w:sz w:val="24"/>
          <w:szCs w:val="24"/>
        </w:rPr>
        <w:t>divisions</w:t>
      </w:r>
    </w:p>
    <w:p w14:paraId="17E34426" w14:textId="13C0B88C" w:rsidR="0053556C" w:rsidRPr="00323666" w:rsidRDefault="0053556C" w:rsidP="000E0F75">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Are some of the </w:t>
      </w:r>
      <w:r w:rsidR="000E02A9" w:rsidRPr="00323666">
        <w:rPr>
          <w:rFonts w:ascii="Tahoma" w:hAnsi="Tahoma" w:cs="Tahoma"/>
          <w:sz w:val="24"/>
          <w:szCs w:val="24"/>
        </w:rPr>
        <w:t>most savage.</w:t>
      </w:r>
    </w:p>
    <w:p w14:paraId="63749877" w14:textId="0B0A039F" w:rsidR="000E02A9" w:rsidRPr="00323666" w:rsidRDefault="000E02A9" w:rsidP="000E0F75">
      <w:pPr>
        <w:spacing w:after="0" w:line="240" w:lineRule="auto"/>
        <w:ind w:right="-720"/>
        <w:rPr>
          <w:rFonts w:ascii="Tahoma" w:hAnsi="Tahoma" w:cs="Tahoma"/>
          <w:sz w:val="24"/>
          <w:szCs w:val="24"/>
        </w:rPr>
      </w:pPr>
    </w:p>
    <w:p w14:paraId="7BBDA597" w14:textId="77777777" w:rsidR="00690E16" w:rsidRPr="00323666" w:rsidRDefault="00B156E8" w:rsidP="000E0F75">
      <w:pPr>
        <w:spacing w:after="0" w:line="240" w:lineRule="auto"/>
        <w:ind w:right="-720"/>
        <w:rPr>
          <w:rFonts w:ascii="Tahoma" w:hAnsi="Tahoma" w:cs="Tahoma"/>
          <w:sz w:val="24"/>
          <w:szCs w:val="24"/>
        </w:rPr>
      </w:pPr>
      <w:r w:rsidRPr="00323666">
        <w:rPr>
          <w:rFonts w:ascii="Tahoma" w:hAnsi="Tahoma" w:cs="Tahoma"/>
          <w:sz w:val="24"/>
          <w:szCs w:val="24"/>
        </w:rPr>
        <w:tab/>
      </w:r>
      <w:r w:rsidR="0008610A" w:rsidRPr="00323666">
        <w:rPr>
          <w:rFonts w:ascii="Tahoma" w:hAnsi="Tahoma" w:cs="Tahoma"/>
          <w:sz w:val="24"/>
          <w:szCs w:val="24"/>
        </w:rPr>
        <w:t xml:space="preserve">There is a decidedly </w:t>
      </w:r>
      <w:r w:rsidR="00F71121" w:rsidRPr="00323666">
        <w:rPr>
          <w:rFonts w:ascii="Tahoma" w:hAnsi="Tahoma" w:cs="Tahoma"/>
          <w:sz w:val="24"/>
          <w:szCs w:val="24"/>
        </w:rPr>
        <w:t>un</w:t>
      </w:r>
      <w:r w:rsidR="0008610A" w:rsidRPr="00323666">
        <w:rPr>
          <w:rFonts w:ascii="Tahoma" w:hAnsi="Tahoma" w:cs="Tahoma"/>
          <w:sz w:val="24"/>
          <w:szCs w:val="24"/>
        </w:rPr>
        <w:t xml:space="preserve">true story </w:t>
      </w:r>
    </w:p>
    <w:p w14:paraId="76E8AD1C" w14:textId="77777777" w:rsidR="00690E16" w:rsidRPr="00323666" w:rsidRDefault="0008610A" w:rsidP="00690E16">
      <w:pPr>
        <w:spacing w:after="0" w:line="240" w:lineRule="auto"/>
        <w:ind w:right="-720" w:firstLine="720"/>
        <w:rPr>
          <w:rFonts w:ascii="Tahoma" w:hAnsi="Tahoma" w:cs="Tahoma"/>
          <w:sz w:val="24"/>
          <w:szCs w:val="24"/>
        </w:rPr>
      </w:pPr>
      <w:r w:rsidRPr="00323666">
        <w:rPr>
          <w:rFonts w:ascii="Tahoma" w:hAnsi="Tahoma" w:cs="Tahoma"/>
          <w:sz w:val="24"/>
          <w:szCs w:val="24"/>
        </w:rPr>
        <w:t>of a man</w:t>
      </w:r>
      <w:r w:rsidR="00F71121" w:rsidRPr="00323666">
        <w:rPr>
          <w:rFonts w:ascii="Tahoma" w:hAnsi="Tahoma" w:cs="Tahoma"/>
          <w:sz w:val="24"/>
          <w:szCs w:val="24"/>
        </w:rPr>
        <w:t xml:space="preserve"> walking across a bridge</w:t>
      </w:r>
      <w:r w:rsidR="00690E16" w:rsidRPr="00323666">
        <w:rPr>
          <w:rFonts w:ascii="Tahoma" w:hAnsi="Tahoma" w:cs="Tahoma"/>
          <w:sz w:val="24"/>
          <w:szCs w:val="24"/>
        </w:rPr>
        <w:t xml:space="preserve"> </w:t>
      </w:r>
    </w:p>
    <w:p w14:paraId="07C4EA15" w14:textId="52088C83" w:rsidR="00690E16" w:rsidRPr="00323666" w:rsidRDefault="00690E16" w:rsidP="00690E16">
      <w:pPr>
        <w:spacing w:after="0" w:line="240" w:lineRule="auto"/>
        <w:ind w:left="720" w:right="-720" w:firstLine="720"/>
        <w:rPr>
          <w:rFonts w:ascii="Tahoma" w:hAnsi="Tahoma" w:cs="Tahoma"/>
          <w:sz w:val="24"/>
          <w:szCs w:val="24"/>
        </w:rPr>
      </w:pPr>
      <w:r w:rsidRPr="00323666">
        <w:rPr>
          <w:rFonts w:ascii="Tahoma" w:hAnsi="Tahoma" w:cs="Tahoma"/>
          <w:sz w:val="24"/>
          <w:szCs w:val="24"/>
        </w:rPr>
        <w:t>when he saw a man standing on the edge about to jump</w:t>
      </w:r>
    </w:p>
    <w:p w14:paraId="28A23308" w14:textId="38113B65" w:rsidR="00690E16" w:rsidRPr="00323666" w:rsidRDefault="00690E16" w:rsidP="00690E16">
      <w:pPr>
        <w:spacing w:after="0" w:line="240" w:lineRule="auto"/>
        <w:ind w:right="-720" w:firstLine="720"/>
        <w:rPr>
          <w:rFonts w:ascii="Tahoma" w:hAnsi="Tahoma" w:cs="Tahoma"/>
          <w:sz w:val="24"/>
          <w:szCs w:val="24"/>
        </w:rPr>
      </w:pPr>
      <w:r w:rsidRPr="00323666">
        <w:rPr>
          <w:rFonts w:ascii="Tahoma" w:hAnsi="Tahoma" w:cs="Tahoma"/>
          <w:sz w:val="24"/>
          <w:szCs w:val="24"/>
        </w:rPr>
        <w:t>He ran over and said “don’t jump”</w:t>
      </w:r>
    </w:p>
    <w:p w14:paraId="137F2B68" w14:textId="77777777" w:rsidR="00690E16" w:rsidRPr="00323666" w:rsidRDefault="00690E16" w:rsidP="00690E16">
      <w:pPr>
        <w:spacing w:after="0" w:line="240" w:lineRule="auto"/>
        <w:ind w:left="720" w:right="-720" w:firstLine="720"/>
        <w:rPr>
          <w:rFonts w:ascii="Tahoma" w:hAnsi="Tahoma" w:cs="Tahoma"/>
          <w:sz w:val="24"/>
          <w:szCs w:val="24"/>
        </w:rPr>
      </w:pPr>
      <w:r w:rsidRPr="00323666">
        <w:rPr>
          <w:rFonts w:ascii="Tahoma" w:hAnsi="Tahoma" w:cs="Tahoma"/>
          <w:sz w:val="24"/>
          <w:szCs w:val="24"/>
        </w:rPr>
        <w:t>When the distraught person asked “why not”</w:t>
      </w:r>
    </w:p>
    <w:p w14:paraId="7C58F805" w14:textId="77777777" w:rsidR="00351AAF" w:rsidRPr="00323666" w:rsidRDefault="00351AAF" w:rsidP="00351AAF">
      <w:pPr>
        <w:spacing w:after="0" w:line="240" w:lineRule="auto"/>
        <w:ind w:right="-720" w:firstLine="720"/>
        <w:rPr>
          <w:rFonts w:ascii="Tahoma" w:hAnsi="Tahoma" w:cs="Tahoma"/>
          <w:sz w:val="24"/>
          <w:szCs w:val="24"/>
        </w:rPr>
      </w:pPr>
      <w:r w:rsidRPr="00323666">
        <w:rPr>
          <w:rFonts w:ascii="Tahoma" w:hAnsi="Tahoma" w:cs="Tahoma"/>
          <w:sz w:val="24"/>
          <w:szCs w:val="24"/>
        </w:rPr>
        <w:t>The Good Samaritan said, “there’s so much to live for.”</w:t>
      </w:r>
    </w:p>
    <w:p w14:paraId="17B0AD39" w14:textId="209C6C9E" w:rsidR="00690E16" w:rsidRPr="00323666" w:rsidRDefault="00351AAF" w:rsidP="00351AAF">
      <w:pPr>
        <w:spacing w:after="0" w:line="240" w:lineRule="auto"/>
        <w:ind w:right="-720" w:firstLine="720"/>
        <w:rPr>
          <w:rFonts w:ascii="Tahoma" w:hAnsi="Tahoma" w:cs="Tahoma"/>
          <w:sz w:val="24"/>
          <w:szCs w:val="24"/>
        </w:rPr>
      </w:pPr>
      <w:r w:rsidRPr="00323666">
        <w:rPr>
          <w:rFonts w:ascii="Tahoma" w:hAnsi="Tahoma" w:cs="Tahoma"/>
          <w:sz w:val="24"/>
          <w:szCs w:val="24"/>
        </w:rPr>
        <w:t>And then he asked are you religious or atheist</w:t>
      </w:r>
      <w:r w:rsidR="003E5230" w:rsidRPr="00323666">
        <w:rPr>
          <w:rFonts w:ascii="Tahoma" w:hAnsi="Tahoma" w:cs="Tahoma"/>
          <w:sz w:val="24"/>
          <w:szCs w:val="24"/>
        </w:rPr>
        <w:t>?</w:t>
      </w:r>
    </w:p>
    <w:p w14:paraId="0AFE65AB" w14:textId="1C5C24E5" w:rsidR="00351AAF" w:rsidRPr="00323666" w:rsidRDefault="00351AAF" w:rsidP="00351AAF">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And the </w:t>
      </w:r>
      <w:r w:rsidR="00AB572D" w:rsidRPr="00323666">
        <w:rPr>
          <w:rFonts w:ascii="Tahoma" w:hAnsi="Tahoma" w:cs="Tahoma"/>
          <w:sz w:val="24"/>
          <w:szCs w:val="24"/>
        </w:rPr>
        <w:t>man answered “religious”</w:t>
      </w:r>
    </w:p>
    <w:p w14:paraId="16002E40" w14:textId="1C7C1073" w:rsidR="00AB572D" w:rsidRPr="00323666" w:rsidRDefault="00AB572D" w:rsidP="00351AAF">
      <w:pPr>
        <w:spacing w:after="0" w:line="240" w:lineRule="auto"/>
        <w:ind w:right="-720" w:firstLine="720"/>
        <w:rPr>
          <w:rFonts w:ascii="Tahoma" w:hAnsi="Tahoma" w:cs="Tahoma"/>
          <w:sz w:val="24"/>
          <w:szCs w:val="24"/>
        </w:rPr>
      </w:pPr>
      <w:r w:rsidRPr="00323666">
        <w:rPr>
          <w:rFonts w:ascii="Tahoma" w:hAnsi="Tahoma" w:cs="Tahoma"/>
          <w:sz w:val="24"/>
          <w:szCs w:val="24"/>
        </w:rPr>
        <w:t xml:space="preserve">The Good Samaritan said, “me too!  You </w:t>
      </w:r>
      <w:r w:rsidR="006826A4" w:rsidRPr="00323666">
        <w:rPr>
          <w:rFonts w:ascii="Tahoma" w:hAnsi="Tahoma" w:cs="Tahoma"/>
          <w:sz w:val="24"/>
          <w:szCs w:val="24"/>
        </w:rPr>
        <w:t>Christian or Buddhist?”</w:t>
      </w:r>
    </w:p>
    <w:p w14:paraId="5E8FD368" w14:textId="4AD37047"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ab/>
        <w:t>He said “Christian</w:t>
      </w:r>
      <w:proofErr w:type="gramStart"/>
      <w:r w:rsidRPr="00323666">
        <w:rPr>
          <w:rFonts w:ascii="Tahoma" w:hAnsi="Tahoma" w:cs="Tahoma"/>
          <w:sz w:val="24"/>
          <w:szCs w:val="24"/>
        </w:rPr>
        <w:t>”</w:t>
      </w:r>
      <w:proofErr w:type="gramEnd"/>
      <w:r w:rsidRPr="00323666">
        <w:rPr>
          <w:rFonts w:ascii="Tahoma" w:hAnsi="Tahoma" w:cs="Tahoma"/>
          <w:sz w:val="24"/>
          <w:szCs w:val="24"/>
        </w:rPr>
        <w:t xml:space="preserve"> and the Good Samaritan said</w:t>
      </w:r>
      <w:r w:rsidR="00CA0C7A" w:rsidRPr="00323666">
        <w:rPr>
          <w:rFonts w:ascii="Tahoma" w:hAnsi="Tahoma" w:cs="Tahoma"/>
          <w:sz w:val="24"/>
          <w:szCs w:val="24"/>
        </w:rPr>
        <w:t>,</w:t>
      </w:r>
      <w:r w:rsidRPr="00323666">
        <w:rPr>
          <w:rFonts w:ascii="Tahoma" w:hAnsi="Tahoma" w:cs="Tahoma"/>
          <w:sz w:val="24"/>
          <w:szCs w:val="24"/>
        </w:rPr>
        <w:t xml:space="preserve"> “me too!”</w:t>
      </w:r>
    </w:p>
    <w:p w14:paraId="128E993A" w14:textId="1E54C91D"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Are you Catholic or Protestant</w:t>
      </w:r>
      <w:r w:rsidR="003E5230" w:rsidRPr="00323666">
        <w:rPr>
          <w:rFonts w:ascii="Tahoma" w:hAnsi="Tahoma" w:cs="Tahoma"/>
          <w:sz w:val="24"/>
          <w:szCs w:val="24"/>
        </w:rPr>
        <w:t>?</w:t>
      </w:r>
    </w:p>
    <w:p w14:paraId="74E38238" w14:textId="6D3B4C30"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ab/>
        <w:t>And the answer came back “Catholic”</w:t>
      </w:r>
    </w:p>
    <w:p w14:paraId="16E6D1EA" w14:textId="21FE3FDA"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ab/>
        <w:t>And the Good Samaritan said, “me too!”</w:t>
      </w:r>
    </w:p>
    <w:p w14:paraId="31E440D9" w14:textId="30B802EB"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Roman Catholic or Eastern Rite</w:t>
      </w:r>
      <w:r w:rsidR="003E5230" w:rsidRPr="00323666">
        <w:rPr>
          <w:rFonts w:ascii="Tahoma" w:hAnsi="Tahoma" w:cs="Tahoma"/>
          <w:sz w:val="24"/>
          <w:szCs w:val="24"/>
        </w:rPr>
        <w:t>?</w:t>
      </w:r>
    </w:p>
    <w:p w14:paraId="2790A39E" w14:textId="53D7FCBA" w:rsidR="006826A4" w:rsidRPr="00323666" w:rsidRDefault="006826A4" w:rsidP="00351AAF">
      <w:pPr>
        <w:spacing w:after="0" w:line="240" w:lineRule="auto"/>
        <w:ind w:right="-720" w:firstLine="720"/>
        <w:rPr>
          <w:rFonts w:ascii="Tahoma" w:hAnsi="Tahoma" w:cs="Tahoma"/>
          <w:sz w:val="24"/>
          <w:szCs w:val="24"/>
        </w:rPr>
      </w:pPr>
      <w:r w:rsidRPr="00323666">
        <w:rPr>
          <w:rFonts w:ascii="Tahoma" w:hAnsi="Tahoma" w:cs="Tahoma"/>
          <w:sz w:val="24"/>
          <w:szCs w:val="24"/>
        </w:rPr>
        <w:tab/>
        <w:t>“Roman Catholic” was the answer with the “me too” echo.</w:t>
      </w:r>
    </w:p>
    <w:p w14:paraId="2007427D" w14:textId="2BFFBC32" w:rsidR="006826A4" w:rsidRPr="00323666" w:rsidRDefault="003E5230" w:rsidP="00351AAF">
      <w:pPr>
        <w:spacing w:after="0" w:line="240" w:lineRule="auto"/>
        <w:ind w:right="-720" w:firstLine="720"/>
        <w:rPr>
          <w:rFonts w:ascii="Tahoma" w:hAnsi="Tahoma" w:cs="Tahoma"/>
          <w:sz w:val="24"/>
          <w:szCs w:val="24"/>
        </w:rPr>
      </w:pPr>
      <w:r w:rsidRPr="00323666">
        <w:rPr>
          <w:rFonts w:ascii="Tahoma" w:hAnsi="Tahoma" w:cs="Tahoma"/>
          <w:sz w:val="24"/>
          <w:szCs w:val="24"/>
        </w:rPr>
        <w:t>Do you belong to a parish?</w:t>
      </w:r>
    </w:p>
    <w:p w14:paraId="0CE398FE" w14:textId="5B35F745" w:rsidR="003E5230" w:rsidRPr="00323666" w:rsidRDefault="003E5230" w:rsidP="00351AAF">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And the </w:t>
      </w:r>
      <w:r w:rsidR="00CA0C7A" w:rsidRPr="00323666">
        <w:rPr>
          <w:rFonts w:ascii="Tahoma" w:hAnsi="Tahoma" w:cs="Tahoma"/>
          <w:sz w:val="24"/>
          <w:szCs w:val="24"/>
        </w:rPr>
        <w:t>newfound</w:t>
      </w:r>
      <w:r w:rsidR="00A63845" w:rsidRPr="00323666">
        <w:rPr>
          <w:rFonts w:ascii="Tahoma" w:hAnsi="Tahoma" w:cs="Tahoma"/>
          <w:sz w:val="24"/>
          <w:szCs w:val="24"/>
        </w:rPr>
        <w:t xml:space="preserve"> friend said, “Yes, St. Formaldehyde’s” </w:t>
      </w:r>
    </w:p>
    <w:p w14:paraId="0CD39820" w14:textId="02F9AAA8" w:rsidR="00A63845" w:rsidRPr="00323666" w:rsidRDefault="00605204" w:rsidP="00351AAF">
      <w:pPr>
        <w:spacing w:after="0" w:line="240" w:lineRule="auto"/>
        <w:ind w:right="-720" w:firstLine="720"/>
        <w:rPr>
          <w:rFonts w:ascii="Tahoma" w:hAnsi="Tahoma" w:cs="Tahoma"/>
          <w:sz w:val="24"/>
          <w:szCs w:val="24"/>
        </w:rPr>
      </w:pPr>
      <w:r w:rsidRPr="00323666">
        <w:rPr>
          <w:rFonts w:ascii="Tahoma" w:hAnsi="Tahoma" w:cs="Tahoma"/>
          <w:sz w:val="24"/>
          <w:szCs w:val="24"/>
        </w:rPr>
        <w:tab/>
        <w:t>Which got a “Wow me too!” response.</w:t>
      </w:r>
    </w:p>
    <w:p w14:paraId="3F149C5D" w14:textId="63D7DEB2" w:rsidR="00605204" w:rsidRPr="00323666" w:rsidRDefault="00C32E98" w:rsidP="00351AAF">
      <w:pPr>
        <w:spacing w:after="0" w:line="240" w:lineRule="auto"/>
        <w:ind w:right="-720" w:firstLine="720"/>
        <w:rPr>
          <w:rFonts w:ascii="Tahoma" w:hAnsi="Tahoma" w:cs="Tahoma"/>
          <w:sz w:val="24"/>
          <w:szCs w:val="24"/>
        </w:rPr>
      </w:pPr>
      <w:r w:rsidRPr="00323666">
        <w:rPr>
          <w:rFonts w:ascii="Tahoma" w:hAnsi="Tahoma" w:cs="Tahoma"/>
          <w:sz w:val="24"/>
          <w:szCs w:val="24"/>
        </w:rPr>
        <w:t>You a fan of Pope Francis or Pope Benedict</w:t>
      </w:r>
    </w:p>
    <w:p w14:paraId="6B873185" w14:textId="67BD8163" w:rsidR="00C32E98" w:rsidRPr="00323666" w:rsidRDefault="00C32E98" w:rsidP="00351AAF">
      <w:pPr>
        <w:spacing w:after="0" w:line="240" w:lineRule="auto"/>
        <w:ind w:right="-720" w:firstLine="720"/>
        <w:rPr>
          <w:rFonts w:ascii="Tahoma" w:hAnsi="Tahoma" w:cs="Tahoma"/>
          <w:sz w:val="24"/>
          <w:szCs w:val="24"/>
        </w:rPr>
      </w:pPr>
      <w:r w:rsidRPr="00323666">
        <w:rPr>
          <w:rFonts w:ascii="Tahoma" w:hAnsi="Tahoma" w:cs="Tahoma"/>
          <w:sz w:val="24"/>
          <w:szCs w:val="24"/>
        </w:rPr>
        <w:tab/>
        <w:t>To which the other said “Pope Benedict”</w:t>
      </w:r>
    </w:p>
    <w:p w14:paraId="6C199D70" w14:textId="2A090ADC" w:rsidR="00C32E98" w:rsidRPr="00323666" w:rsidRDefault="00C32E98" w:rsidP="00351AAF">
      <w:pPr>
        <w:spacing w:after="0" w:line="240" w:lineRule="auto"/>
        <w:ind w:right="-720" w:firstLine="720"/>
        <w:rPr>
          <w:rFonts w:ascii="Tahoma" w:hAnsi="Tahoma" w:cs="Tahoma"/>
          <w:sz w:val="24"/>
          <w:szCs w:val="24"/>
        </w:rPr>
      </w:pPr>
      <w:r w:rsidRPr="00323666">
        <w:rPr>
          <w:rFonts w:ascii="Tahoma" w:hAnsi="Tahoma" w:cs="Tahoma"/>
          <w:sz w:val="24"/>
          <w:szCs w:val="24"/>
        </w:rPr>
        <w:t xml:space="preserve">The Good Samaritan </w:t>
      </w:r>
      <w:r w:rsidR="00726A89" w:rsidRPr="00323666">
        <w:rPr>
          <w:rFonts w:ascii="Tahoma" w:hAnsi="Tahoma" w:cs="Tahoma"/>
          <w:sz w:val="24"/>
          <w:szCs w:val="24"/>
        </w:rPr>
        <w:t>then abruptly turned his back,</w:t>
      </w:r>
    </w:p>
    <w:p w14:paraId="37F26693" w14:textId="152771E2" w:rsidR="00726A89" w:rsidRPr="00323666" w:rsidRDefault="00726A89" w:rsidP="00351AAF">
      <w:pPr>
        <w:spacing w:after="0" w:line="240" w:lineRule="auto"/>
        <w:ind w:right="-720" w:firstLine="720"/>
        <w:rPr>
          <w:rFonts w:ascii="Tahoma" w:hAnsi="Tahoma" w:cs="Tahoma"/>
          <w:sz w:val="24"/>
          <w:szCs w:val="24"/>
        </w:rPr>
      </w:pPr>
      <w:r w:rsidRPr="00323666">
        <w:rPr>
          <w:rFonts w:ascii="Tahoma" w:hAnsi="Tahoma" w:cs="Tahoma"/>
          <w:sz w:val="24"/>
          <w:szCs w:val="24"/>
        </w:rPr>
        <w:tab/>
        <w:t xml:space="preserve">Walked away and </w:t>
      </w:r>
      <w:r w:rsidR="00722276" w:rsidRPr="00323666">
        <w:rPr>
          <w:rFonts w:ascii="Tahoma" w:hAnsi="Tahoma" w:cs="Tahoma"/>
          <w:sz w:val="24"/>
          <w:szCs w:val="24"/>
        </w:rPr>
        <w:t>said,</w:t>
      </w:r>
      <w:r w:rsidRPr="00323666">
        <w:rPr>
          <w:rFonts w:ascii="Tahoma" w:hAnsi="Tahoma" w:cs="Tahoma"/>
          <w:sz w:val="24"/>
          <w:szCs w:val="24"/>
        </w:rPr>
        <w:t xml:space="preserve"> “go ahead and jump!”</w:t>
      </w:r>
    </w:p>
    <w:p w14:paraId="7492E0F2" w14:textId="77777777" w:rsidR="001768E9" w:rsidRPr="00323666" w:rsidRDefault="001768E9" w:rsidP="00726A89">
      <w:pPr>
        <w:spacing w:after="0" w:line="240" w:lineRule="auto"/>
        <w:ind w:right="-720"/>
        <w:rPr>
          <w:rFonts w:ascii="Tahoma" w:hAnsi="Tahoma" w:cs="Tahoma"/>
          <w:sz w:val="24"/>
          <w:szCs w:val="24"/>
        </w:rPr>
      </w:pPr>
    </w:p>
    <w:p w14:paraId="1FB9482B" w14:textId="4B9D820C" w:rsidR="00726A89" w:rsidRPr="00323666" w:rsidRDefault="002227DF" w:rsidP="00726A89">
      <w:pPr>
        <w:spacing w:after="0" w:line="240" w:lineRule="auto"/>
        <w:ind w:right="-720"/>
        <w:rPr>
          <w:rFonts w:ascii="Tahoma" w:hAnsi="Tahoma" w:cs="Tahoma"/>
          <w:sz w:val="24"/>
          <w:szCs w:val="24"/>
        </w:rPr>
      </w:pPr>
      <w:r w:rsidRPr="00323666">
        <w:rPr>
          <w:rFonts w:ascii="Tahoma" w:hAnsi="Tahoma" w:cs="Tahoma"/>
          <w:sz w:val="24"/>
          <w:szCs w:val="24"/>
        </w:rPr>
        <w:t>Virtually every metric available today</w:t>
      </w:r>
    </w:p>
    <w:p w14:paraId="09DFBFAB" w14:textId="37DA38DA" w:rsidR="002227DF" w:rsidRPr="00323666" w:rsidRDefault="002227DF"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Demonstrates that alienation, </w:t>
      </w:r>
      <w:proofErr w:type="gramStart"/>
      <w:r w:rsidRPr="00323666">
        <w:rPr>
          <w:rFonts w:ascii="Tahoma" w:hAnsi="Tahoma" w:cs="Tahoma"/>
          <w:sz w:val="24"/>
          <w:szCs w:val="24"/>
        </w:rPr>
        <w:t>intolerance</w:t>
      </w:r>
      <w:proofErr w:type="gramEnd"/>
      <w:r w:rsidRPr="00323666">
        <w:rPr>
          <w:rFonts w:ascii="Tahoma" w:hAnsi="Tahoma" w:cs="Tahoma"/>
          <w:sz w:val="24"/>
          <w:szCs w:val="24"/>
        </w:rPr>
        <w:t xml:space="preserve"> </w:t>
      </w:r>
      <w:r w:rsidR="00782E3E" w:rsidRPr="00323666">
        <w:rPr>
          <w:rFonts w:ascii="Tahoma" w:hAnsi="Tahoma" w:cs="Tahoma"/>
          <w:sz w:val="24"/>
          <w:szCs w:val="24"/>
        </w:rPr>
        <w:t>and</w:t>
      </w:r>
      <w:r w:rsidRPr="00323666">
        <w:rPr>
          <w:rFonts w:ascii="Tahoma" w:hAnsi="Tahoma" w:cs="Tahoma"/>
          <w:sz w:val="24"/>
          <w:szCs w:val="24"/>
        </w:rPr>
        <w:t xml:space="preserve"> polarization</w:t>
      </w:r>
    </w:p>
    <w:p w14:paraId="7DC41E65" w14:textId="6D56C96E" w:rsidR="002227DF" w:rsidRPr="00323666" w:rsidRDefault="002227DF" w:rsidP="00726A89">
      <w:pPr>
        <w:spacing w:after="0" w:line="240" w:lineRule="auto"/>
        <w:ind w:right="-720"/>
        <w:rPr>
          <w:rFonts w:ascii="Tahoma" w:hAnsi="Tahoma" w:cs="Tahoma"/>
          <w:sz w:val="24"/>
          <w:szCs w:val="24"/>
        </w:rPr>
      </w:pPr>
      <w:r w:rsidRPr="00323666">
        <w:rPr>
          <w:rFonts w:ascii="Tahoma" w:hAnsi="Tahoma" w:cs="Tahoma"/>
          <w:sz w:val="24"/>
          <w:szCs w:val="24"/>
        </w:rPr>
        <w:lastRenderedPageBreak/>
        <w:tab/>
        <w:t>Are on the rise</w:t>
      </w:r>
    </w:p>
    <w:p w14:paraId="357A68E3" w14:textId="00744119" w:rsidR="002227DF" w:rsidRPr="00323666" w:rsidRDefault="002227DF"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In </w:t>
      </w:r>
      <w:r w:rsidR="00CB620D" w:rsidRPr="00323666">
        <w:rPr>
          <w:rFonts w:ascii="Tahoma" w:hAnsi="Tahoma" w:cs="Tahoma"/>
          <w:sz w:val="24"/>
          <w:szCs w:val="24"/>
        </w:rPr>
        <w:t>and between religions</w:t>
      </w:r>
    </w:p>
    <w:p w14:paraId="06F21AA7" w14:textId="54185C5A" w:rsidR="00CB620D" w:rsidRPr="00323666" w:rsidRDefault="00CB620D"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In and between cultures</w:t>
      </w:r>
    </w:p>
    <w:p w14:paraId="459BBCEA" w14:textId="14FBB8C6" w:rsidR="00CB620D" w:rsidRPr="00323666" w:rsidRDefault="00CB620D"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In and between societies</w:t>
      </w:r>
    </w:p>
    <w:p w14:paraId="17EC3B9B" w14:textId="49C3D1B8" w:rsidR="00CB620D" w:rsidRPr="00323666" w:rsidRDefault="00CB620D"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In and between nations.  </w:t>
      </w:r>
    </w:p>
    <w:p w14:paraId="78516777" w14:textId="65FB4873" w:rsidR="00782E3E" w:rsidRPr="00323666" w:rsidRDefault="00782E3E" w:rsidP="00726A89">
      <w:pPr>
        <w:spacing w:after="0" w:line="240" w:lineRule="auto"/>
        <w:ind w:right="-720"/>
        <w:rPr>
          <w:rFonts w:ascii="Tahoma" w:hAnsi="Tahoma" w:cs="Tahoma"/>
          <w:sz w:val="24"/>
          <w:szCs w:val="24"/>
        </w:rPr>
      </w:pPr>
    </w:p>
    <w:p w14:paraId="7417464E" w14:textId="4B02C45E" w:rsidR="00782E3E" w:rsidRPr="00323666" w:rsidRDefault="00782E3E"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As one indicator, </w:t>
      </w:r>
      <w:r w:rsidR="00877F2F" w:rsidRPr="00323666">
        <w:rPr>
          <w:rFonts w:ascii="Tahoma" w:hAnsi="Tahoma" w:cs="Tahoma"/>
          <w:sz w:val="24"/>
          <w:szCs w:val="24"/>
        </w:rPr>
        <w:t xml:space="preserve">a recent pole </w:t>
      </w:r>
      <w:proofErr w:type="gramStart"/>
      <w:r w:rsidR="00877F2F" w:rsidRPr="00323666">
        <w:rPr>
          <w:rFonts w:ascii="Tahoma" w:hAnsi="Tahoma" w:cs="Tahoma"/>
          <w:sz w:val="24"/>
          <w:szCs w:val="24"/>
        </w:rPr>
        <w:t>documents</w:t>
      </w:r>
      <w:proofErr w:type="gramEnd"/>
    </w:p>
    <w:p w14:paraId="4434373E" w14:textId="229EAAAE" w:rsidR="00877F2F" w:rsidRPr="00323666" w:rsidRDefault="00877F2F"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That </w:t>
      </w:r>
      <w:r w:rsidR="00A96F48" w:rsidRPr="00323666">
        <w:rPr>
          <w:rFonts w:ascii="Tahoma" w:hAnsi="Tahoma" w:cs="Tahoma"/>
          <w:sz w:val="24"/>
          <w:szCs w:val="24"/>
        </w:rPr>
        <w:t>in today’s political climate 62%</w:t>
      </w:r>
      <w:r w:rsidRPr="00323666">
        <w:rPr>
          <w:rFonts w:ascii="Tahoma" w:hAnsi="Tahoma" w:cs="Tahoma"/>
          <w:sz w:val="24"/>
          <w:szCs w:val="24"/>
        </w:rPr>
        <w:t xml:space="preserve"> of </w:t>
      </w:r>
      <w:r w:rsidR="00AC01A2" w:rsidRPr="00323666">
        <w:rPr>
          <w:rFonts w:ascii="Tahoma" w:hAnsi="Tahoma" w:cs="Tahoma"/>
          <w:sz w:val="24"/>
          <w:szCs w:val="24"/>
        </w:rPr>
        <w:t>U.S. Citizens</w:t>
      </w:r>
    </w:p>
    <w:p w14:paraId="787473EB" w14:textId="00474A45" w:rsidR="00AC01A2" w:rsidRPr="00323666" w:rsidRDefault="00AC01A2"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Do not tell the truth about their feelings or beliefs</w:t>
      </w:r>
    </w:p>
    <w:p w14:paraId="49F8F1DD" w14:textId="0F3E99E0" w:rsidR="00AC01A2" w:rsidRPr="00323666" w:rsidRDefault="00AC01A2"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Because they </w:t>
      </w:r>
      <w:r w:rsidR="00660B37" w:rsidRPr="00323666">
        <w:rPr>
          <w:rFonts w:ascii="Tahoma" w:hAnsi="Tahoma" w:cs="Tahoma"/>
          <w:sz w:val="24"/>
          <w:szCs w:val="24"/>
        </w:rPr>
        <w:t>might offend someone.</w:t>
      </w:r>
    </w:p>
    <w:p w14:paraId="6FA1EB9B" w14:textId="31D89338" w:rsidR="00660B37" w:rsidRPr="00323666" w:rsidRDefault="00660B37" w:rsidP="00726A89">
      <w:pPr>
        <w:spacing w:after="0" w:line="240" w:lineRule="auto"/>
        <w:ind w:right="-720"/>
        <w:rPr>
          <w:rFonts w:ascii="Tahoma" w:hAnsi="Tahoma" w:cs="Tahoma"/>
          <w:sz w:val="24"/>
          <w:szCs w:val="24"/>
        </w:rPr>
      </w:pPr>
    </w:p>
    <w:p w14:paraId="5C949333" w14:textId="1D2546F9" w:rsidR="00660B37" w:rsidRPr="00323666" w:rsidRDefault="00660B37"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On the darker side, </w:t>
      </w:r>
      <w:r w:rsidR="009D078F" w:rsidRPr="00323666">
        <w:rPr>
          <w:rFonts w:ascii="Tahoma" w:hAnsi="Tahoma" w:cs="Tahoma"/>
          <w:sz w:val="24"/>
          <w:szCs w:val="24"/>
        </w:rPr>
        <w:t>over 50% of those with strong liberal views</w:t>
      </w:r>
    </w:p>
    <w:p w14:paraId="3A207023" w14:textId="7D02D8E0" w:rsidR="009D078F" w:rsidRPr="00323666" w:rsidRDefault="009D078F"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Supported firing business executives </w:t>
      </w:r>
    </w:p>
    <w:p w14:paraId="7146F4AB" w14:textId="0E95AB9C" w:rsidR="009D078F" w:rsidRPr="00323666" w:rsidRDefault="009D078F"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If they personally donated to Trumps’ reelection campaign!</w:t>
      </w:r>
    </w:p>
    <w:p w14:paraId="05505668" w14:textId="5E26DC35" w:rsidR="004C0A59" w:rsidRPr="00323666" w:rsidRDefault="004C0A59" w:rsidP="00726A89">
      <w:pPr>
        <w:spacing w:after="0" w:line="240" w:lineRule="auto"/>
        <w:ind w:right="-720"/>
        <w:rPr>
          <w:rFonts w:ascii="Tahoma" w:hAnsi="Tahoma" w:cs="Tahoma"/>
          <w:sz w:val="24"/>
          <w:szCs w:val="24"/>
        </w:rPr>
      </w:pPr>
      <w:r w:rsidRPr="00323666">
        <w:rPr>
          <w:rFonts w:ascii="Tahoma" w:hAnsi="Tahoma" w:cs="Tahoma"/>
          <w:sz w:val="24"/>
          <w:szCs w:val="24"/>
        </w:rPr>
        <w:tab/>
        <w:t>A much higher level of intolerance</w:t>
      </w:r>
      <w:r w:rsidR="001768E9" w:rsidRPr="00323666">
        <w:rPr>
          <w:rFonts w:ascii="Tahoma" w:hAnsi="Tahoma" w:cs="Tahoma"/>
          <w:sz w:val="24"/>
          <w:szCs w:val="24"/>
        </w:rPr>
        <w:t xml:space="preserve"> t</w:t>
      </w:r>
      <w:r w:rsidRPr="00323666">
        <w:rPr>
          <w:rFonts w:ascii="Tahoma" w:hAnsi="Tahoma" w:cs="Tahoma"/>
          <w:sz w:val="24"/>
          <w:szCs w:val="24"/>
        </w:rPr>
        <w:t>han so called conservatives.</w:t>
      </w:r>
      <w:r w:rsidRPr="00323666">
        <w:rPr>
          <w:rStyle w:val="EndnoteReference"/>
          <w:rFonts w:ascii="Tahoma" w:hAnsi="Tahoma" w:cs="Tahoma"/>
          <w:sz w:val="24"/>
          <w:szCs w:val="24"/>
        </w:rPr>
        <w:endnoteReference w:id="4"/>
      </w:r>
    </w:p>
    <w:p w14:paraId="430807A8" w14:textId="261A8B47" w:rsidR="000264E2" w:rsidRPr="00323666" w:rsidRDefault="000264E2" w:rsidP="00726A89">
      <w:pPr>
        <w:spacing w:after="0" w:line="240" w:lineRule="auto"/>
        <w:ind w:right="-720"/>
        <w:rPr>
          <w:rFonts w:ascii="Tahoma" w:hAnsi="Tahoma" w:cs="Tahoma"/>
          <w:sz w:val="24"/>
          <w:szCs w:val="24"/>
        </w:rPr>
      </w:pPr>
    </w:p>
    <w:p w14:paraId="635DF510" w14:textId="0DE43B81" w:rsidR="000264E2" w:rsidRPr="00323666" w:rsidRDefault="000264E2" w:rsidP="00726A89">
      <w:pPr>
        <w:spacing w:after="0" w:line="240" w:lineRule="auto"/>
        <w:ind w:right="-720"/>
        <w:rPr>
          <w:rFonts w:ascii="Tahoma" w:hAnsi="Tahoma" w:cs="Tahoma"/>
          <w:sz w:val="24"/>
          <w:szCs w:val="24"/>
        </w:rPr>
      </w:pPr>
      <w:r w:rsidRPr="00323666">
        <w:rPr>
          <w:rFonts w:ascii="Tahoma" w:hAnsi="Tahoma" w:cs="Tahoma"/>
          <w:sz w:val="24"/>
          <w:szCs w:val="24"/>
        </w:rPr>
        <w:t xml:space="preserve">And what’s the Jesus response to this </w:t>
      </w:r>
      <w:r w:rsidR="00284F5D" w:rsidRPr="00323666">
        <w:rPr>
          <w:rFonts w:ascii="Tahoma" w:hAnsi="Tahoma" w:cs="Tahoma"/>
          <w:sz w:val="24"/>
          <w:szCs w:val="24"/>
        </w:rPr>
        <w:t>growing alienation</w:t>
      </w:r>
    </w:p>
    <w:p w14:paraId="07CB6DFA" w14:textId="21373678" w:rsidR="004E4558" w:rsidRPr="00323666" w:rsidRDefault="004E4558" w:rsidP="00726A89">
      <w:pPr>
        <w:spacing w:after="0" w:line="240" w:lineRule="auto"/>
        <w:ind w:right="-720"/>
        <w:rPr>
          <w:rFonts w:ascii="Tahoma" w:hAnsi="Tahoma" w:cs="Tahoma"/>
          <w:sz w:val="24"/>
          <w:szCs w:val="24"/>
        </w:rPr>
      </w:pPr>
      <w:r w:rsidRPr="00323666">
        <w:rPr>
          <w:rFonts w:ascii="Tahoma" w:hAnsi="Tahoma" w:cs="Tahoma"/>
          <w:sz w:val="24"/>
          <w:szCs w:val="24"/>
        </w:rPr>
        <w:tab/>
        <w:t>What one blogger called “enemy-creep”</w:t>
      </w:r>
    </w:p>
    <w:p w14:paraId="3F1505F5" w14:textId="1C2F23E4" w:rsidR="00284F5D" w:rsidRPr="00323666" w:rsidRDefault="00284F5D" w:rsidP="00726A89">
      <w:pPr>
        <w:spacing w:after="0" w:line="240" w:lineRule="auto"/>
        <w:ind w:right="-720"/>
        <w:rPr>
          <w:rFonts w:ascii="Tahoma" w:hAnsi="Tahoma" w:cs="Tahoma"/>
          <w:sz w:val="24"/>
          <w:szCs w:val="24"/>
        </w:rPr>
      </w:pPr>
      <w:r w:rsidRPr="00323666">
        <w:rPr>
          <w:rFonts w:ascii="Tahoma" w:hAnsi="Tahoma" w:cs="Tahoma"/>
          <w:sz w:val="24"/>
          <w:szCs w:val="24"/>
        </w:rPr>
        <w:tab/>
        <w:t>Beyond metaphorical hand removal</w:t>
      </w:r>
    </w:p>
    <w:p w14:paraId="57809275" w14:textId="2AD2AA0B" w:rsidR="00284F5D" w:rsidRPr="00323666" w:rsidRDefault="00284F5D"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A24304" w:rsidRPr="00323666">
        <w:rPr>
          <w:rFonts w:ascii="Tahoma" w:hAnsi="Tahoma" w:cs="Tahoma"/>
          <w:sz w:val="24"/>
          <w:szCs w:val="24"/>
        </w:rPr>
        <w:t>Millstone drowning</w:t>
      </w:r>
    </w:p>
    <w:p w14:paraId="6ED22A4E" w14:textId="078E25EA" w:rsidR="00A24304" w:rsidRPr="00323666" w:rsidRDefault="00A24304"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 xml:space="preserve">Or </w:t>
      </w:r>
      <w:r w:rsidR="00722276" w:rsidRPr="00323666">
        <w:rPr>
          <w:rFonts w:ascii="Tahoma" w:hAnsi="Tahoma" w:cs="Tahoma"/>
          <w:sz w:val="24"/>
          <w:szCs w:val="24"/>
        </w:rPr>
        <w:t>self-mangling</w:t>
      </w:r>
      <w:r w:rsidR="006F3688" w:rsidRPr="00323666">
        <w:rPr>
          <w:rFonts w:ascii="Tahoma" w:hAnsi="Tahoma" w:cs="Tahoma"/>
          <w:sz w:val="24"/>
          <w:szCs w:val="24"/>
        </w:rPr>
        <w:t>?</w:t>
      </w:r>
    </w:p>
    <w:p w14:paraId="055ACD44" w14:textId="07816726" w:rsidR="003D4D8E" w:rsidRPr="00323666" w:rsidRDefault="003D4D8E" w:rsidP="00726A89">
      <w:pPr>
        <w:spacing w:after="0" w:line="240" w:lineRule="auto"/>
        <w:ind w:right="-720"/>
        <w:rPr>
          <w:rFonts w:ascii="Tahoma" w:hAnsi="Tahoma" w:cs="Tahoma"/>
          <w:sz w:val="24"/>
          <w:szCs w:val="24"/>
        </w:rPr>
      </w:pPr>
    </w:p>
    <w:p w14:paraId="0A5ECE30" w14:textId="12085CE2" w:rsidR="003D4D8E" w:rsidRPr="00323666" w:rsidRDefault="003D4D8E"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In the succinctness </w:t>
      </w:r>
      <w:r w:rsidR="006F3688" w:rsidRPr="00323666">
        <w:rPr>
          <w:rFonts w:ascii="Tahoma" w:hAnsi="Tahoma" w:cs="Tahoma"/>
          <w:sz w:val="24"/>
          <w:szCs w:val="24"/>
        </w:rPr>
        <w:t>so typical of the</w:t>
      </w:r>
      <w:r w:rsidRPr="00323666">
        <w:rPr>
          <w:rFonts w:ascii="Tahoma" w:hAnsi="Tahoma" w:cs="Tahoma"/>
          <w:sz w:val="24"/>
          <w:szCs w:val="24"/>
        </w:rPr>
        <w:t xml:space="preserve"> Only</w:t>
      </w:r>
      <w:r w:rsidR="006F3688" w:rsidRPr="00323666">
        <w:rPr>
          <w:rFonts w:ascii="Tahoma" w:hAnsi="Tahoma" w:cs="Tahoma"/>
          <w:sz w:val="24"/>
          <w:szCs w:val="24"/>
        </w:rPr>
        <w:t xml:space="preserve"> </w:t>
      </w:r>
      <w:r w:rsidRPr="00323666">
        <w:rPr>
          <w:rFonts w:ascii="Tahoma" w:hAnsi="Tahoma" w:cs="Tahoma"/>
          <w:sz w:val="24"/>
          <w:szCs w:val="24"/>
        </w:rPr>
        <w:t>be</w:t>
      </w:r>
      <w:r w:rsidR="006F3688" w:rsidRPr="00323666">
        <w:rPr>
          <w:rFonts w:ascii="Tahoma" w:hAnsi="Tahoma" w:cs="Tahoma"/>
          <w:sz w:val="24"/>
          <w:szCs w:val="24"/>
        </w:rPr>
        <w:t>g</w:t>
      </w:r>
      <w:r w:rsidRPr="00323666">
        <w:rPr>
          <w:rFonts w:ascii="Tahoma" w:hAnsi="Tahoma" w:cs="Tahoma"/>
          <w:sz w:val="24"/>
          <w:szCs w:val="24"/>
        </w:rPr>
        <w:t xml:space="preserve">otten </w:t>
      </w:r>
    </w:p>
    <w:p w14:paraId="3CAA20F5" w14:textId="12121A66" w:rsidR="00A16FC3" w:rsidRPr="00323666" w:rsidRDefault="00A16FC3" w:rsidP="00726A89">
      <w:pPr>
        <w:spacing w:after="0" w:line="240" w:lineRule="auto"/>
        <w:ind w:right="-720"/>
        <w:rPr>
          <w:rFonts w:ascii="Tahoma" w:hAnsi="Tahoma" w:cs="Tahoma"/>
          <w:sz w:val="24"/>
          <w:szCs w:val="24"/>
        </w:rPr>
      </w:pPr>
      <w:r w:rsidRPr="00323666">
        <w:rPr>
          <w:rFonts w:ascii="Tahoma" w:hAnsi="Tahoma" w:cs="Tahoma"/>
          <w:sz w:val="24"/>
          <w:szCs w:val="24"/>
        </w:rPr>
        <w:tab/>
      </w:r>
      <w:r w:rsidR="005C71FB" w:rsidRPr="00323666">
        <w:rPr>
          <w:rFonts w:ascii="Tahoma" w:hAnsi="Tahoma" w:cs="Tahoma"/>
          <w:sz w:val="24"/>
          <w:szCs w:val="24"/>
        </w:rPr>
        <w:tab/>
      </w:r>
      <w:r w:rsidRPr="00323666">
        <w:rPr>
          <w:rFonts w:ascii="Tahoma" w:hAnsi="Tahoma" w:cs="Tahoma"/>
          <w:sz w:val="24"/>
          <w:szCs w:val="24"/>
        </w:rPr>
        <w:t>It’s in a cup of water.</w:t>
      </w:r>
    </w:p>
    <w:p w14:paraId="5B8B7F76" w14:textId="13DAD870" w:rsidR="005C71FB" w:rsidRPr="00323666" w:rsidRDefault="005C71FB" w:rsidP="00726A89">
      <w:pPr>
        <w:spacing w:after="0" w:line="240" w:lineRule="auto"/>
        <w:ind w:right="-720"/>
        <w:rPr>
          <w:rFonts w:ascii="Tahoma" w:hAnsi="Tahoma" w:cs="Tahoma"/>
          <w:sz w:val="24"/>
          <w:szCs w:val="24"/>
        </w:rPr>
      </w:pPr>
      <w:r w:rsidRPr="00323666">
        <w:rPr>
          <w:rFonts w:ascii="Tahoma" w:hAnsi="Tahoma" w:cs="Tahoma"/>
          <w:sz w:val="24"/>
          <w:szCs w:val="24"/>
        </w:rPr>
        <w:tab/>
        <w:t>“An</w:t>
      </w:r>
      <w:r w:rsidR="00FF5350" w:rsidRPr="00323666">
        <w:rPr>
          <w:rFonts w:ascii="Tahoma" w:hAnsi="Tahoma" w:cs="Tahoma"/>
          <w:sz w:val="24"/>
          <w:szCs w:val="24"/>
        </w:rPr>
        <w:t>y</w:t>
      </w:r>
      <w:r w:rsidRPr="00323666">
        <w:rPr>
          <w:rFonts w:ascii="Tahoma" w:hAnsi="Tahoma" w:cs="Tahoma"/>
          <w:sz w:val="24"/>
          <w:szCs w:val="24"/>
        </w:rPr>
        <w:t>one who gives you a cup of water to drink</w:t>
      </w:r>
    </w:p>
    <w:p w14:paraId="5B474BEE" w14:textId="5DA96273" w:rsidR="005C71FB" w:rsidRPr="00323666" w:rsidRDefault="005C71FB"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Because you belong to Christ</w:t>
      </w:r>
    </w:p>
    <w:p w14:paraId="4632B83C" w14:textId="4A064357" w:rsidR="005C71FB" w:rsidRPr="00323666" w:rsidRDefault="005C71FB"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t>Amen I say to you, will surely not lose his reward.”</w:t>
      </w:r>
    </w:p>
    <w:p w14:paraId="6D5243BC" w14:textId="07FD690E" w:rsidR="005C71FB" w:rsidRPr="00323666" w:rsidRDefault="005C71FB" w:rsidP="00726A89">
      <w:pPr>
        <w:spacing w:after="0" w:line="240" w:lineRule="auto"/>
        <w:ind w:right="-720"/>
        <w:rPr>
          <w:rFonts w:ascii="Tahoma" w:hAnsi="Tahoma" w:cs="Tahoma"/>
          <w:sz w:val="24"/>
          <w:szCs w:val="24"/>
        </w:rPr>
      </w:pPr>
    </w:p>
    <w:p w14:paraId="1FB3E4FA" w14:textId="431E6421" w:rsidR="005C71FB" w:rsidRPr="00323666" w:rsidRDefault="00096903" w:rsidP="00726A89">
      <w:pPr>
        <w:spacing w:after="0" w:line="240" w:lineRule="auto"/>
        <w:ind w:right="-720"/>
        <w:rPr>
          <w:rFonts w:ascii="Tahoma" w:hAnsi="Tahoma" w:cs="Tahoma"/>
          <w:sz w:val="24"/>
          <w:szCs w:val="24"/>
        </w:rPr>
      </w:pPr>
      <w:r w:rsidRPr="00323666">
        <w:rPr>
          <w:rFonts w:ascii="Tahoma" w:hAnsi="Tahoma" w:cs="Tahoma"/>
          <w:sz w:val="24"/>
          <w:szCs w:val="24"/>
        </w:rPr>
        <w:t xml:space="preserve">An evangelical </w:t>
      </w:r>
      <w:r w:rsidR="00D60782" w:rsidRPr="00323666">
        <w:rPr>
          <w:rFonts w:ascii="Tahoma" w:hAnsi="Tahoma" w:cs="Tahoma"/>
          <w:sz w:val="24"/>
          <w:szCs w:val="24"/>
        </w:rPr>
        <w:t>preacher, David Roberts</w:t>
      </w:r>
      <w:r w:rsidR="00FE2F28" w:rsidRPr="00323666">
        <w:rPr>
          <w:rFonts w:ascii="Tahoma" w:hAnsi="Tahoma" w:cs="Tahoma"/>
          <w:sz w:val="24"/>
          <w:szCs w:val="24"/>
        </w:rPr>
        <w:t>,</w:t>
      </w:r>
    </w:p>
    <w:p w14:paraId="02D15A61" w14:textId="50737C59" w:rsidR="00D60782" w:rsidRPr="00323666" w:rsidRDefault="00D60782" w:rsidP="00726A89">
      <w:pPr>
        <w:spacing w:after="0" w:line="240" w:lineRule="auto"/>
        <w:ind w:right="-720"/>
        <w:rPr>
          <w:rFonts w:ascii="Tahoma" w:hAnsi="Tahoma" w:cs="Tahoma"/>
          <w:sz w:val="24"/>
          <w:szCs w:val="24"/>
        </w:rPr>
      </w:pPr>
      <w:r w:rsidRPr="00323666">
        <w:rPr>
          <w:rFonts w:ascii="Tahoma" w:hAnsi="Tahoma" w:cs="Tahoma"/>
          <w:sz w:val="24"/>
          <w:szCs w:val="24"/>
        </w:rPr>
        <w:tab/>
      </w:r>
      <w:r w:rsidR="00FE2F28" w:rsidRPr="00323666">
        <w:rPr>
          <w:rFonts w:ascii="Tahoma" w:hAnsi="Tahoma" w:cs="Tahoma"/>
          <w:sz w:val="24"/>
          <w:szCs w:val="24"/>
        </w:rPr>
        <w:t>o</w:t>
      </w:r>
      <w:r w:rsidRPr="00323666">
        <w:rPr>
          <w:rFonts w:ascii="Tahoma" w:hAnsi="Tahoma" w:cs="Tahoma"/>
          <w:sz w:val="24"/>
          <w:szCs w:val="24"/>
        </w:rPr>
        <w:t xml:space="preserve">nce offered a </w:t>
      </w:r>
      <w:r w:rsidR="00E64642" w:rsidRPr="00323666">
        <w:rPr>
          <w:rFonts w:ascii="Tahoma" w:hAnsi="Tahoma" w:cs="Tahoma"/>
          <w:sz w:val="24"/>
          <w:szCs w:val="24"/>
        </w:rPr>
        <w:t>reflection</w:t>
      </w:r>
      <w:r w:rsidRPr="00323666">
        <w:rPr>
          <w:rFonts w:ascii="Tahoma" w:hAnsi="Tahoma" w:cs="Tahoma"/>
          <w:sz w:val="24"/>
          <w:szCs w:val="24"/>
        </w:rPr>
        <w:t xml:space="preserve"> on this Markan text</w:t>
      </w:r>
    </w:p>
    <w:p w14:paraId="2857B24C" w14:textId="46AD4424" w:rsidR="00D60782" w:rsidRPr="00323666" w:rsidRDefault="00D60782" w:rsidP="00726A89">
      <w:pPr>
        <w:spacing w:after="0" w:line="240" w:lineRule="auto"/>
        <w:ind w:right="-720"/>
        <w:rPr>
          <w:rFonts w:ascii="Tahoma" w:hAnsi="Tahoma" w:cs="Tahoma"/>
          <w:sz w:val="24"/>
          <w:szCs w:val="24"/>
        </w:rPr>
      </w:pPr>
      <w:r w:rsidRPr="00323666">
        <w:rPr>
          <w:rFonts w:ascii="Tahoma" w:hAnsi="Tahoma" w:cs="Tahoma"/>
          <w:sz w:val="24"/>
          <w:szCs w:val="24"/>
        </w:rPr>
        <w:tab/>
      </w:r>
      <w:r w:rsidR="00FE2F28" w:rsidRPr="00323666">
        <w:rPr>
          <w:rFonts w:ascii="Tahoma" w:hAnsi="Tahoma" w:cs="Tahoma"/>
          <w:sz w:val="24"/>
          <w:szCs w:val="24"/>
        </w:rPr>
        <w:t>r</w:t>
      </w:r>
      <w:r w:rsidR="00E35FD0" w:rsidRPr="00323666">
        <w:rPr>
          <w:rFonts w:ascii="Tahoma" w:hAnsi="Tahoma" w:cs="Tahoma"/>
          <w:sz w:val="24"/>
          <w:szCs w:val="24"/>
        </w:rPr>
        <w:t>ooted in his own question for Jesus</w:t>
      </w:r>
    </w:p>
    <w:p w14:paraId="083313F8" w14:textId="4B65717E" w:rsidR="00E35FD0" w:rsidRPr="00323666" w:rsidRDefault="00E35FD0" w:rsidP="00726A89">
      <w:pPr>
        <w:spacing w:after="0" w:line="240" w:lineRule="auto"/>
        <w:ind w:right="-720"/>
        <w:rPr>
          <w:rFonts w:ascii="Tahoma" w:hAnsi="Tahoma" w:cs="Tahoma"/>
          <w:sz w:val="24"/>
          <w:szCs w:val="24"/>
        </w:rPr>
      </w:pPr>
      <w:r w:rsidRPr="00323666">
        <w:rPr>
          <w:rFonts w:ascii="Tahoma" w:hAnsi="Tahoma" w:cs="Tahoma"/>
          <w:sz w:val="24"/>
          <w:szCs w:val="24"/>
        </w:rPr>
        <w:tab/>
      </w:r>
      <w:r w:rsidR="00FE2F28" w:rsidRPr="00323666">
        <w:rPr>
          <w:rFonts w:ascii="Tahoma" w:hAnsi="Tahoma" w:cs="Tahoma"/>
          <w:sz w:val="24"/>
          <w:szCs w:val="24"/>
        </w:rPr>
        <w:t>h</w:t>
      </w:r>
      <w:r w:rsidRPr="00323666">
        <w:rPr>
          <w:rFonts w:ascii="Tahoma" w:hAnsi="Tahoma" w:cs="Tahoma"/>
          <w:sz w:val="24"/>
          <w:szCs w:val="24"/>
        </w:rPr>
        <w:t>e characterized his dilemma as either following</w:t>
      </w:r>
    </w:p>
    <w:p w14:paraId="3A683BC1" w14:textId="1371AE43" w:rsidR="00E35FD0" w:rsidRPr="00323666" w:rsidRDefault="00E35FD0"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t</w:t>
      </w:r>
      <w:r w:rsidRPr="00323666">
        <w:rPr>
          <w:rFonts w:ascii="Tahoma" w:hAnsi="Tahoma" w:cs="Tahoma"/>
          <w:sz w:val="24"/>
          <w:szCs w:val="24"/>
        </w:rPr>
        <w:t>he way of the ax or the way of cold water.</w:t>
      </w:r>
      <w:r w:rsidR="00566859" w:rsidRPr="00323666">
        <w:rPr>
          <w:rStyle w:val="EndnoteReference"/>
          <w:rFonts w:ascii="Tahoma" w:hAnsi="Tahoma" w:cs="Tahoma"/>
          <w:sz w:val="24"/>
          <w:szCs w:val="24"/>
        </w:rPr>
        <w:endnoteReference w:id="5"/>
      </w:r>
    </w:p>
    <w:p w14:paraId="29246A8C" w14:textId="75183773" w:rsidR="00E35FD0" w:rsidRPr="00323666" w:rsidRDefault="00E35FD0" w:rsidP="00726A89">
      <w:pPr>
        <w:spacing w:after="0" w:line="240" w:lineRule="auto"/>
        <w:ind w:right="-720"/>
        <w:rPr>
          <w:rFonts w:ascii="Tahoma" w:hAnsi="Tahoma" w:cs="Tahoma"/>
          <w:sz w:val="24"/>
          <w:szCs w:val="24"/>
        </w:rPr>
      </w:pPr>
    </w:p>
    <w:p w14:paraId="3D1438A1" w14:textId="1E8AA17E" w:rsidR="00E35FD0" w:rsidRPr="00323666" w:rsidRDefault="00E35FD0" w:rsidP="00726A89">
      <w:pPr>
        <w:spacing w:after="0" w:line="240" w:lineRule="auto"/>
        <w:ind w:right="-720"/>
        <w:rPr>
          <w:rFonts w:ascii="Tahoma" w:hAnsi="Tahoma" w:cs="Tahoma"/>
          <w:sz w:val="24"/>
          <w:szCs w:val="24"/>
        </w:rPr>
      </w:pPr>
      <w:r w:rsidRPr="00323666">
        <w:rPr>
          <w:rFonts w:ascii="Tahoma" w:hAnsi="Tahoma" w:cs="Tahoma"/>
          <w:sz w:val="24"/>
          <w:szCs w:val="24"/>
        </w:rPr>
        <w:tab/>
        <w:t xml:space="preserve">He recounts his </w:t>
      </w:r>
      <w:r w:rsidR="00F2783B" w:rsidRPr="00323666">
        <w:rPr>
          <w:rFonts w:ascii="Tahoma" w:hAnsi="Tahoma" w:cs="Tahoma"/>
          <w:sz w:val="24"/>
          <w:szCs w:val="24"/>
        </w:rPr>
        <w:t xml:space="preserve">faith journey </w:t>
      </w:r>
    </w:p>
    <w:p w14:paraId="4762311F" w14:textId="563D0A35" w:rsidR="008047FB" w:rsidRPr="00323666" w:rsidRDefault="008047FB"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r</w:t>
      </w:r>
      <w:r w:rsidRPr="00323666">
        <w:rPr>
          <w:rFonts w:ascii="Tahoma" w:hAnsi="Tahoma" w:cs="Tahoma"/>
          <w:sz w:val="24"/>
          <w:szCs w:val="24"/>
        </w:rPr>
        <w:t>ecalling that he lived with a bible in one hand</w:t>
      </w:r>
    </w:p>
    <w:p w14:paraId="336401EE" w14:textId="47E3374A" w:rsidR="008047FB" w:rsidRPr="00323666" w:rsidRDefault="008047FB"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a</w:t>
      </w:r>
      <w:r w:rsidRPr="00323666">
        <w:rPr>
          <w:rFonts w:ascii="Tahoma" w:hAnsi="Tahoma" w:cs="Tahoma"/>
          <w:sz w:val="24"/>
          <w:szCs w:val="24"/>
        </w:rPr>
        <w:t>nd an ax in the other</w:t>
      </w:r>
    </w:p>
    <w:p w14:paraId="041AE1A1" w14:textId="164E831B" w:rsidR="008047FB" w:rsidRPr="00323666" w:rsidRDefault="008047FB" w:rsidP="00726A89">
      <w:pPr>
        <w:spacing w:after="0" w:line="240" w:lineRule="auto"/>
        <w:ind w:right="-720"/>
        <w:rPr>
          <w:rFonts w:ascii="Tahoma" w:hAnsi="Tahoma" w:cs="Tahoma"/>
          <w:sz w:val="24"/>
          <w:szCs w:val="24"/>
        </w:rPr>
      </w:pPr>
    </w:p>
    <w:p w14:paraId="5D085D53" w14:textId="43A0AD82" w:rsidR="008047FB" w:rsidRPr="00323666" w:rsidRDefault="008047FB" w:rsidP="00726A89">
      <w:pPr>
        <w:spacing w:after="0" w:line="240" w:lineRule="auto"/>
        <w:ind w:right="-720"/>
        <w:rPr>
          <w:rFonts w:ascii="Tahoma" w:hAnsi="Tahoma" w:cs="Tahoma"/>
          <w:sz w:val="24"/>
          <w:szCs w:val="24"/>
        </w:rPr>
      </w:pPr>
      <w:r w:rsidRPr="00323666">
        <w:rPr>
          <w:rFonts w:ascii="Tahoma" w:hAnsi="Tahoma" w:cs="Tahoma"/>
          <w:sz w:val="24"/>
          <w:szCs w:val="24"/>
        </w:rPr>
        <w:tab/>
        <w:t>He was taught to avoid temptation and resist sin and secularity</w:t>
      </w:r>
    </w:p>
    <w:p w14:paraId="062D2EE5" w14:textId="3C8CD215" w:rsidR="00926927" w:rsidRPr="00323666" w:rsidRDefault="00926927"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s</w:t>
      </w:r>
      <w:r w:rsidRPr="00323666">
        <w:rPr>
          <w:rFonts w:ascii="Tahoma" w:hAnsi="Tahoma" w:cs="Tahoma"/>
          <w:sz w:val="24"/>
          <w:szCs w:val="24"/>
        </w:rPr>
        <w:t>o he axed rock music from his life</w:t>
      </w:r>
    </w:p>
    <w:p w14:paraId="7CB969FC" w14:textId="00B0C345" w:rsidR="00926927" w:rsidRPr="00323666" w:rsidRDefault="00926927"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h</w:t>
      </w:r>
      <w:r w:rsidR="00E64642" w:rsidRPr="00323666">
        <w:rPr>
          <w:rFonts w:ascii="Tahoma" w:hAnsi="Tahoma" w:cs="Tahoma"/>
          <w:sz w:val="24"/>
          <w:szCs w:val="24"/>
        </w:rPr>
        <w:t>e axed a</w:t>
      </w:r>
      <w:r w:rsidRPr="00323666">
        <w:rPr>
          <w:rFonts w:ascii="Tahoma" w:hAnsi="Tahoma" w:cs="Tahoma"/>
          <w:sz w:val="24"/>
          <w:szCs w:val="24"/>
        </w:rPr>
        <w:t xml:space="preserve"> girlfriend who wouldn’t pray </w:t>
      </w:r>
      <w:r w:rsidR="00CD175F" w:rsidRPr="00323666">
        <w:rPr>
          <w:rFonts w:ascii="Tahoma" w:hAnsi="Tahoma" w:cs="Tahoma"/>
          <w:sz w:val="24"/>
          <w:szCs w:val="24"/>
        </w:rPr>
        <w:t>within</w:t>
      </w:r>
      <w:r w:rsidRPr="00323666">
        <w:rPr>
          <w:rFonts w:ascii="Tahoma" w:hAnsi="Tahoma" w:cs="Tahoma"/>
          <w:sz w:val="24"/>
          <w:szCs w:val="24"/>
        </w:rPr>
        <w:t xml:space="preserve"> him</w:t>
      </w:r>
    </w:p>
    <w:p w14:paraId="37FFFAC4" w14:textId="6304CDF6" w:rsidR="00926927" w:rsidRPr="00323666" w:rsidRDefault="00734124"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h</w:t>
      </w:r>
      <w:r w:rsidR="00E64642" w:rsidRPr="00323666">
        <w:rPr>
          <w:rFonts w:ascii="Tahoma" w:hAnsi="Tahoma" w:cs="Tahoma"/>
          <w:sz w:val="24"/>
          <w:szCs w:val="24"/>
        </w:rPr>
        <w:t>e axed f</w:t>
      </w:r>
      <w:r w:rsidRPr="00323666">
        <w:rPr>
          <w:rFonts w:ascii="Tahoma" w:hAnsi="Tahoma" w:cs="Tahoma"/>
          <w:sz w:val="24"/>
          <w:szCs w:val="24"/>
        </w:rPr>
        <w:t xml:space="preserve">riendships and even college choices </w:t>
      </w:r>
    </w:p>
    <w:p w14:paraId="074C2956" w14:textId="1ED47021" w:rsidR="00734124" w:rsidRPr="00323666" w:rsidRDefault="00734124"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a</w:t>
      </w:r>
      <w:r w:rsidRPr="00323666">
        <w:rPr>
          <w:rFonts w:ascii="Tahoma" w:hAnsi="Tahoma" w:cs="Tahoma"/>
          <w:sz w:val="24"/>
          <w:szCs w:val="24"/>
        </w:rPr>
        <w:t>ll in the name of avoiding temptation.</w:t>
      </w:r>
    </w:p>
    <w:p w14:paraId="741B849A" w14:textId="5EBAEF6B" w:rsidR="00734124" w:rsidRPr="00323666" w:rsidRDefault="00734124" w:rsidP="00726A89">
      <w:pPr>
        <w:spacing w:after="0" w:line="240" w:lineRule="auto"/>
        <w:ind w:right="-720"/>
        <w:rPr>
          <w:rFonts w:ascii="Tahoma" w:hAnsi="Tahoma" w:cs="Tahoma"/>
          <w:sz w:val="24"/>
          <w:szCs w:val="24"/>
        </w:rPr>
      </w:pPr>
    </w:p>
    <w:p w14:paraId="447FD63B" w14:textId="724D89F7" w:rsidR="00734124" w:rsidRPr="00323666" w:rsidRDefault="00734124" w:rsidP="00726A89">
      <w:pPr>
        <w:spacing w:after="0" w:line="240" w:lineRule="auto"/>
        <w:ind w:right="-720"/>
        <w:rPr>
          <w:rFonts w:ascii="Tahoma" w:hAnsi="Tahoma" w:cs="Tahoma"/>
          <w:sz w:val="24"/>
          <w:szCs w:val="24"/>
        </w:rPr>
      </w:pPr>
      <w:r w:rsidRPr="00323666">
        <w:rPr>
          <w:rFonts w:ascii="Tahoma" w:hAnsi="Tahoma" w:cs="Tahoma"/>
          <w:sz w:val="24"/>
          <w:szCs w:val="24"/>
        </w:rPr>
        <w:lastRenderedPageBreak/>
        <w:tab/>
        <w:t xml:space="preserve">He had </w:t>
      </w:r>
      <w:r w:rsidR="00494695" w:rsidRPr="00323666">
        <w:rPr>
          <w:rFonts w:ascii="Tahoma" w:hAnsi="Tahoma" w:cs="Tahoma"/>
          <w:sz w:val="24"/>
          <w:szCs w:val="24"/>
        </w:rPr>
        <w:t>whittled, even shrunk his understanding of God</w:t>
      </w:r>
    </w:p>
    <w:p w14:paraId="23B2CE41" w14:textId="2EBA5747" w:rsidR="00494695" w:rsidRPr="00323666" w:rsidRDefault="00494695"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w</w:t>
      </w:r>
      <w:r w:rsidRPr="00323666">
        <w:rPr>
          <w:rFonts w:ascii="Tahoma" w:hAnsi="Tahoma" w:cs="Tahoma"/>
          <w:sz w:val="24"/>
          <w:szCs w:val="24"/>
        </w:rPr>
        <w:t>hose power mostly lay in the threat of punishment</w:t>
      </w:r>
    </w:p>
    <w:p w14:paraId="3140BE2D" w14:textId="1874AB2B" w:rsidR="00494695" w:rsidRPr="00323666" w:rsidRDefault="00494695" w:rsidP="00726A89">
      <w:pPr>
        <w:spacing w:after="0" w:line="240" w:lineRule="auto"/>
        <w:ind w:right="-720"/>
        <w:rPr>
          <w:rFonts w:ascii="Tahoma" w:hAnsi="Tahoma" w:cs="Tahoma"/>
          <w:sz w:val="24"/>
          <w:szCs w:val="24"/>
        </w:rPr>
      </w:pPr>
      <w:r w:rsidRPr="00323666">
        <w:rPr>
          <w:rFonts w:ascii="Tahoma" w:hAnsi="Tahoma" w:cs="Tahoma"/>
          <w:sz w:val="24"/>
          <w:szCs w:val="24"/>
        </w:rPr>
        <w:tab/>
      </w:r>
      <w:r w:rsidRPr="00323666">
        <w:rPr>
          <w:rFonts w:ascii="Tahoma" w:hAnsi="Tahoma" w:cs="Tahoma"/>
          <w:sz w:val="24"/>
          <w:szCs w:val="24"/>
        </w:rPr>
        <w:tab/>
      </w:r>
      <w:r w:rsidR="00867645" w:rsidRPr="00323666">
        <w:rPr>
          <w:rFonts w:ascii="Tahoma" w:hAnsi="Tahoma" w:cs="Tahoma"/>
          <w:sz w:val="24"/>
          <w:szCs w:val="24"/>
        </w:rPr>
        <w:t>r</w:t>
      </w:r>
      <w:r w:rsidRPr="00323666">
        <w:rPr>
          <w:rFonts w:ascii="Tahoma" w:hAnsi="Tahoma" w:cs="Tahoma"/>
          <w:sz w:val="24"/>
          <w:szCs w:val="24"/>
        </w:rPr>
        <w:t>ather than love and grace.</w:t>
      </w:r>
    </w:p>
    <w:p w14:paraId="43289C0C" w14:textId="07F73E6C" w:rsidR="006306CC" w:rsidRPr="00323666" w:rsidRDefault="006306CC" w:rsidP="00726A89">
      <w:pPr>
        <w:spacing w:after="0" w:line="240" w:lineRule="auto"/>
        <w:ind w:right="-720"/>
        <w:rPr>
          <w:rFonts w:ascii="Tahoma" w:hAnsi="Tahoma" w:cs="Tahoma"/>
          <w:sz w:val="24"/>
          <w:szCs w:val="24"/>
        </w:rPr>
      </w:pPr>
    </w:p>
    <w:p w14:paraId="33226258" w14:textId="48F5783A" w:rsidR="006306CC" w:rsidRPr="00323666" w:rsidRDefault="006306CC" w:rsidP="00726A89">
      <w:pPr>
        <w:spacing w:after="0" w:line="240" w:lineRule="auto"/>
        <w:ind w:right="-720"/>
        <w:rPr>
          <w:rFonts w:ascii="Tahoma" w:hAnsi="Tahoma" w:cs="Tahoma"/>
          <w:sz w:val="24"/>
          <w:szCs w:val="24"/>
        </w:rPr>
      </w:pPr>
      <w:r w:rsidRPr="00323666">
        <w:rPr>
          <w:rFonts w:ascii="Tahoma" w:hAnsi="Tahoma" w:cs="Tahoma"/>
          <w:sz w:val="24"/>
          <w:szCs w:val="24"/>
        </w:rPr>
        <w:tab/>
        <w:t>Then he turns to this section of Mark’s gospel and comments:</w:t>
      </w:r>
    </w:p>
    <w:p w14:paraId="55EE43CC" w14:textId="649AE965" w:rsidR="00CD30ED" w:rsidRPr="00323666" w:rsidRDefault="001356D3" w:rsidP="004429CF">
      <w:pPr>
        <w:pStyle w:val="Bodytext20"/>
        <w:shd w:val="clear" w:color="auto" w:fill="auto"/>
        <w:spacing w:before="0" w:line="240" w:lineRule="auto"/>
        <w:ind w:left="144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n</w:t>
      </w:r>
      <w:r w:rsidR="00CD30ED" w:rsidRPr="00323666">
        <w:rPr>
          <w:rFonts w:ascii="Tahoma" w:eastAsia="Times New Roman" w:hAnsi="Tahoma" w:cs="Tahoma"/>
          <w:color w:val="000000"/>
          <w:sz w:val="24"/>
          <w:szCs w:val="24"/>
          <w:lang w:bidi="en-US"/>
        </w:rPr>
        <w:t>otice how ridiculously high the bar is when faith is centered in the avoidance of punishment and sin and the pursuit of a perfect life without sin. You’ll have to cut off parts of your body, pluck out your eyes, and disfigure yourself.</w:t>
      </w:r>
    </w:p>
    <w:p w14:paraId="3EEEAE65" w14:textId="77777777" w:rsidR="00D77EE1" w:rsidRPr="00323666" w:rsidRDefault="00D77EE1" w:rsidP="004429CF">
      <w:pPr>
        <w:pStyle w:val="Bodytext20"/>
        <w:shd w:val="clear" w:color="auto" w:fill="auto"/>
        <w:spacing w:before="0" w:line="240" w:lineRule="auto"/>
        <w:ind w:left="1440" w:right="-720"/>
        <w:jc w:val="left"/>
        <w:rPr>
          <w:rFonts w:ascii="Tahoma" w:hAnsi="Tahoma" w:cs="Tahoma"/>
          <w:sz w:val="24"/>
          <w:szCs w:val="24"/>
        </w:rPr>
      </w:pPr>
    </w:p>
    <w:p w14:paraId="30ABD130" w14:textId="2D6C6EA5" w:rsidR="00CD30ED" w:rsidRPr="00323666" w:rsidRDefault="00CD30ED" w:rsidP="004429CF">
      <w:pPr>
        <w:pStyle w:val="Bodytext20"/>
        <w:shd w:val="clear" w:color="auto" w:fill="auto"/>
        <w:spacing w:before="0" w:line="240" w:lineRule="auto"/>
        <w:ind w:left="144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Essentially, Jesus is saying if you want a perfect life, the only way you will be able to do that is to incapacitate yourself completely, to go through life so mutilated and so maimed you literally can’t do anything but exist.</w:t>
      </w:r>
    </w:p>
    <w:p w14:paraId="33DD80DD" w14:textId="77777777" w:rsidR="00EC4C59" w:rsidRPr="00323666" w:rsidRDefault="00EC4C59" w:rsidP="004429CF">
      <w:pPr>
        <w:pStyle w:val="Bodytext20"/>
        <w:shd w:val="clear" w:color="auto" w:fill="auto"/>
        <w:spacing w:before="0" w:line="240" w:lineRule="auto"/>
        <w:ind w:left="1440" w:right="-720"/>
        <w:jc w:val="left"/>
        <w:rPr>
          <w:rFonts w:ascii="Tahoma" w:hAnsi="Tahoma" w:cs="Tahoma"/>
          <w:sz w:val="24"/>
          <w:szCs w:val="24"/>
        </w:rPr>
      </w:pPr>
    </w:p>
    <w:p w14:paraId="5AC1B495" w14:textId="77777777" w:rsidR="00536319" w:rsidRPr="00323666" w:rsidRDefault="00CD30ED" w:rsidP="004429CF">
      <w:pPr>
        <w:pStyle w:val="Bodytext20"/>
        <w:shd w:val="clear" w:color="auto" w:fill="auto"/>
        <w:spacing w:before="0" w:line="240" w:lineRule="auto"/>
        <w:ind w:left="144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Now, notice on the other hand how ridiculously low the bar is when faith is centered in acts of generosity. One cup of cold water. That’s it. One cup is enough for an eternal reward.</w:t>
      </w:r>
    </w:p>
    <w:p w14:paraId="3F318DCF" w14:textId="77777777" w:rsidR="00536319" w:rsidRPr="00323666" w:rsidRDefault="00536319" w:rsidP="00536319">
      <w:pPr>
        <w:pStyle w:val="Bodytext20"/>
        <w:shd w:val="clear" w:color="auto" w:fill="auto"/>
        <w:spacing w:before="0" w:line="240" w:lineRule="auto"/>
        <w:jc w:val="left"/>
        <w:rPr>
          <w:rFonts w:ascii="Tahoma" w:eastAsia="Times New Roman" w:hAnsi="Tahoma" w:cs="Tahoma"/>
          <w:color w:val="000000"/>
          <w:sz w:val="24"/>
          <w:szCs w:val="24"/>
          <w:lang w:bidi="en-US"/>
        </w:rPr>
      </w:pPr>
    </w:p>
    <w:p w14:paraId="1721ADEB" w14:textId="77777777" w:rsidR="004429CF" w:rsidRPr="00323666" w:rsidRDefault="006A1EEA" w:rsidP="004429CF">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Last month I traveled internationally for the first time in over 2 years</w:t>
      </w:r>
    </w:p>
    <w:p w14:paraId="7B06A841" w14:textId="77777777" w:rsidR="004429CF" w:rsidRPr="00323666" w:rsidRDefault="00536319" w:rsidP="004429CF">
      <w:pPr>
        <w:pStyle w:val="Bodytext20"/>
        <w:shd w:val="clear" w:color="auto" w:fill="auto"/>
        <w:spacing w:before="0" w:line="240" w:lineRule="auto"/>
        <w:ind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It was nerve wracking with </w:t>
      </w:r>
      <w:r w:rsidR="00B47C45" w:rsidRPr="00323666">
        <w:rPr>
          <w:rFonts w:ascii="Tahoma" w:eastAsia="Times New Roman" w:hAnsi="Tahoma" w:cs="Tahoma"/>
          <w:color w:val="000000"/>
          <w:sz w:val="24"/>
          <w:szCs w:val="24"/>
          <w:lang w:bidi="en-US"/>
        </w:rPr>
        <w:t>new tracking apps</w:t>
      </w:r>
    </w:p>
    <w:p w14:paraId="2CBD61AD" w14:textId="77777777" w:rsidR="004429CF" w:rsidRPr="00323666" w:rsidRDefault="00B47C45" w:rsidP="004429CF">
      <w:pPr>
        <w:pStyle w:val="Bodytext20"/>
        <w:shd w:val="clear" w:color="auto" w:fill="auto"/>
        <w:spacing w:before="0" w:line="240" w:lineRule="auto"/>
        <w:ind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COVID tests to get in and out of the country</w:t>
      </w:r>
    </w:p>
    <w:p w14:paraId="5565AFB5" w14:textId="6E844FC9" w:rsidR="007A3E67" w:rsidRPr="00323666" w:rsidRDefault="00B47C45" w:rsidP="007A3E67">
      <w:pPr>
        <w:pStyle w:val="Bodytext20"/>
        <w:shd w:val="clear" w:color="auto" w:fill="auto"/>
        <w:spacing w:before="0" w:line="240" w:lineRule="auto"/>
        <w:ind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And limited plane schedule</w:t>
      </w:r>
      <w:r w:rsidR="00C82367" w:rsidRPr="00323666">
        <w:rPr>
          <w:rFonts w:ascii="Tahoma" w:eastAsia="Times New Roman" w:hAnsi="Tahoma" w:cs="Tahoma"/>
          <w:color w:val="000000"/>
          <w:sz w:val="24"/>
          <w:szCs w:val="24"/>
          <w:lang w:bidi="en-US"/>
        </w:rPr>
        <w:t>s</w:t>
      </w:r>
      <w:r w:rsidRPr="00323666">
        <w:rPr>
          <w:rFonts w:ascii="Tahoma" w:eastAsia="Times New Roman" w:hAnsi="Tahoma" w:cs="Tahoma"/>
          <w:color w:val="000000"/>
          <w:sz w:val="24"/>
          <w:szCs w:val="24"/>
          <w:lang w:bidi="en-US"/>
        </w:rPr>
        <w:t xml:space="preserve"> </w:t>
      </w:r>
      <w:r w:rsidR="001356D3" w:rsidRPr="00323666">
        <w:rPr>
          <w:rFonts w:ascii="Tahoma" w:eastAsia="Times New Roman" w:hAnsi="Tahoma" w:cs="Tahoma"/>
          <w:color w:val="000000"/>
          <w:sz w:val="24"/>
          <w:szCs w:val="24"/>
          <w:lang w:bidi="en-US"/>
        </w:rPr>
        <w:t>forcing</w:t>
      </w:r>
      <w:r w:rsidRPr="00323666">
        <w:rPr>
          <w:rFonts w:ascii="Tahoma" w:eastAsia="Times New Roman" w:hAnsi="Tahoma" w:cs="Tahoma"/>
          <w:color w:val="000000"/>
          <w:sz w:val="24"/>
          <w:szCs w:val="24"/>
          <w:lang w:bidi="en-US"/>
        </w:rPr>
        <w:t xml:space="preserve"> me to </w:t>
      </w:r>
      <w:r w:rsidR="007A3E67" w:rsidRPr="00323666">
        <w:rPr>
          <w:rFonts w:ascii="Tahoma" w:eastAsia="Times New Roman" w:hAnsi="Tahoma" w:cs="Tahoma"/>
          <w:color w:val="000000"/>
          <w:sz w:val="24"/>
          <w:szCs w:val="24"/>
          <w:lang w:bidi="en-US"/>
        </w:rPr>
        <w:t>travel</w:t>
      </w:r>
      <w:r w:rsidRPr="00323666">
        <w:rPr>
          <w:rFonts w:ascii="Tahoma" w:eastAsia="Times New Roman" w:hAnsi="Tahoma" w:cs="Tahoma"/>
          <w:color w:val="000000"/>
          <w:sz w:val="24"/>
          <w:szCs w:val="24"/>
          <w:lang w:bidi="en-US"/>
        </w:rPr>
        <w:t xml:space="preserve"> to Mad</w:t>
      </w:r>
      <w:r w:rsidR="00C82367" w:rsidRPr="00323666">
        <w:rPr>
          <w:rFonts w:ascii="Tahoma" w:eastAsia="Times New Roman" w:hAnsi="Tahoma" w:cs="Tahoma"/>
          <w:color w:val="000000"/>
          <w:sz w:val="24"/>
          <w:szCs w:val="24"/>
          <w:lang w:bidi="en-US"/>
        </w:rPr>
        <w:t>rid</w:t>
      </w:r>
    </w:p>
    <w:p w14:paraId="052FADBB" w14:textId="0D72283D" w:rsidR="007A3E67" w:rsidRPr="00323666" w:rsidRDefault="00C82367" w:rsidP="007A3E67">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Only through Dallas-</w:t>
      </w:r>
      <w:r w:rsidR="00722276" w:rsidRPr="00323666">
        <w:rPr>
          <w:rFonts w:ascii="Tahoma" w:eastAsia="Times New Roman" w:hAnsi="Tahoma" w:cs="Tahoma"/>
          <w:color w:val="000000"/>
          <w:sz w:val="24"/>
          <w:szCs w:val="24"/>
          <w:lang w:bidi="en-US"/>
        </w:rPr>
        <w:t>Fort</w:t>
      </w:r>
      <w:r w:rsidRPr="00323666">
        <w:rPr>
          <w:rFonts w:ascii="Tahoma" w:eastAsia="Times New Roman" w:hAnsi="Tahoma" w:cs="Tahoma"/>
          <w:color w:val="000000"/>
          <w:sz w:val="24"/>
          <w:szCs w:val="24"/>
          <w:lang w:bidi="en-US"/>
        </w:rPr>
        <w:t xml:space="preserve"> Worth</w:t>
      </w:r>
    </w:p>
    <w:p w14:paraId="5CBF153A" w14:textId="77777777" w:rsidR="007A3E67" w:rsidRPr="00323666" w:rsidRDefault="007A3E67" w:rsidP="007A3E67">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78DA646A" w14:textId="6094A5F3" w:rsidR="007A3E67" w:rsidRPr="00323666" w:rsidRDefault="00DB2472" w:rsidP="007A3E67">
      <w:pPr>
        <w:pStyle w:val="Bodytext20"/>
        <w:shd w:val="clear" w:color="auto" w:fill="auto"/>
        <w:spacing w:before="0" w:line="240" w:lineRule="auto"/>
        <w:ind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My </w:t>
      </w:r>
      <w:r w:rsidR="00722276" w:rsidRPr="00323666">
        <w:rPr>
          <w:rFonts w:ascii="Tahoma" w:eastAsia="Times New Roman" w:hAnsi="Tahoma" w:cs="Tahoma"/>
          <w:color w:val="000000"/>
          <w:sz w:val="24"/>
          <w:szCs w:val="24"/>
          <w:lang w:bidi="en-US"/>
        </w:rPr>
        <w:t>15-hour</w:t>
      </w:r>
      <w:r w:rsidRPr="00323666">
        <w:rPr>
          <w:rFonts w:ascii="Tahoma" w:eastAsia="Times New Roman" w:hAnsi="Tahoma" w:cs="Tahoma"/>
          <w:color w:val="000000"/>
          <w:sz w:val="24"/>
          <w:szCs w:val="24"/>
          <w:lang w:bidi="en-US"/>
        </w:rPr>
        <w:t xml:space="preserve"> transit gave me time to read and sleep </w:t>
      </w:r>
    </w:p>
    <w:p w14:paraId="141F67D4" w14:textId="75B48489" w:rsidR="007A3E67" w:rsidRPr="00323666" w:rsidRDefault="00DB2472" w:rsidP="007A3E67">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But also watch </w:t>
      </w:r>
      <w:r w:rsidR="008A6DA6" w:rsidRPr="00323666">
        <w:rPr>
          <w:rFonts w:ascii="Tahoma" w:eastAsia="Times New Roman" w:hAnsi="Tahoma" w:cs="Tahoma"/>
          <w:color w:val="000000"/>
          <w:sz w:val="24"/>
          <w:szCs w:val="24"/>
          <w:lang w:bidi="en-US"/>
        </w:rPr>
        <w:t>some videos</w:t>
      </w:r>
      <w:r w:rsidR="00F001C8" w:rsidRPr="00323666">
        <w:rPr>
          <w:rFonts w:ascii="Tahoma" w:eastAsia="Times New Roman" w:hAnsi="Tahoma" w:cs="Tahoma"/>
          <w:color w:val="000000"/>
          <w:sz w:val="24"/>
          <w:szCs w:val="24"/>
          <w:lang w:bidi="en-US"/>
        </w:rPr>
        <w:t>.</w:t>
      </w:r>
    </w:p>
    <w:p w14:paraId="1D3CB52D" w14:textId="77777777" w:rsidR="007A3E67" w:rsidRPr="00323666" w:rsidRDefault="008A6DA6" w:rsidP="007A3E67">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While I could have watched the entire Harry Potter series again</w:t>
      </w:r>
    </w:p>
    <w:p w14:paraId="18A29CAC" w14:textId="77777777" w:rsidR="00690493" w:rsidRPr="00323666" w:rsidRDefault="008A6DA6" w:rsidP="00690493">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Lord of the Rings, or </w:t>
      </w:r>
      <w:r w:rsidR="00317CAF" w:rsidRPr="00323666">
        <w:rPr>
          <w:rFonts w:ascii="Tahoma" w:eastAsia="Times New Roman" w:hAnsi="Tahoma" w:cs="Tahoma"/>
          <w:color w:val="000000"/>
          <w:sz w:val="24"/>
          <w:szCs w:val="24"/>
          <w:lang w:bidi="en-US"/>
        </w:rPr>
        <w:t>catch up with the Marvel universe</w:t>
      </w:r>
    </w:p>
    <w:p w14:paraId="11BA31FD" w14:textId="77777777" w:rsidR="00690493" w:rsidRPr="00323666" w:rsidRDefault="00317CAF" w:rsidP="00690493">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I opted for </w:t>
      </w:r>
      <w:r w:rsidR="006709FE" w:rsidRPr="00323666">
        <w:rPr>
          <w:rFonts w:ascii="Tahoma" w:eastAsia="Times New Roman" w:hAnsi="Tahoma" w:cs="Tahoma"/>
          <w:color w:val="000000"/>
          <w:sz w:val="24"/>
          <w:szCs w:val="24"/>
          <w:lang w:bidi="en-US"/>
        </w:rPr>
        <w:t xml:space="preserve">animated shorts over </w:t>
      </w:r>
      <w:r w:rsidR="0083234B" w:rsidRPr="00323666">
        <w:rPr>
          <w:rFonts w:ascii="Tahoma" w:eastAsia="Times New Roman" w:hAnsi="Tahoma" w:cs="Tahoma"/>
          <w:color w:val="000000"/>
          <w:sz w:val="24"/>
          <w:szCs w:val="24"/>
          <w:lang w:bidi="en-US"/>
        </w:rPr>
        <w:t xml:space="preserve">action </w:t>
      </w:r>
      <w:r w:rsidR="00094ED3" w:rsidRPr="00323666">
        <w:rPr>
          <w:rFonts w:ascii="Tahoma" w:eastAsia="Times New Roman" w:hAnsi="Tahoma" w:cs="Tahoma"/>
          <w:color w:val="000000"/>
          <w:sz w:val="24"/>
          <w:szCs w:val="24"/>
          <w:lang w:bidi="en-US"/>
        </w:rPr>
        <w:t>adventures</w:t>
      </w:r>
    </w:p>
    <w:p w14:paraId="5D6E26DF" w14:textId="77777777" w:rsidR="00690493" w:rsidRPr="00323666" w:rsidRDefault="00094ED3" w:rsidP="00690493">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Foreign films over Hollywood franchises</w:t>
      </w:r>
    </w:p>
    <w:p w14:paraId="40C9DF97" w14:textId="294D6BDE" w:rsidR="00690493" w:rsidRPr="00323666" w:rsidRDefault="00FA21D2" w:rsidP="00690493">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But especially gravitated towards documentaries</w:t>
      </w:r>
      <w:r w:rsidR="00F001C8" w:rsidRPr="00323666">
        <w:rPr>
          <w:rFonts w:ascii="Tahoma" w:eastAsia="Times New Roman" w:hAnsi="Tahoma" w:cs="Tahoma"/>
          <w:color w:val="000000"/>
          <w:sz w:val="24"/>
          <w:szCs w:val="24"/>
          <w:lang w:bidi="en-US"/>
        </w:rPr>
        <w:t>.</w:t>
      </w:r>
    </w:p>
    <w:p w14:paraId="04EDBFF8" w14:textId="77777777" w:rsidR="00690493" w:rsidRPr="00323666" w:rsidRDefault="00690493" w:rsidP="00690493">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p>
    <w:p w14:paraId="3C743FA1" w14:textId="77777777" w:rsidR="00335AE7" w:rsidRPr="00323666" w:rsidRDefault="003A6C1B" w:rsidP="00335AE7">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The one that caught my attention the most</w:t>
      </w:r>
    </w:p>
    <w:p w14:paraId="78024811" w14:textId="77777777" w:rsidR="00335AE7" w:rsidRPr="00323666" w:rsidRDefault="003A6C1B" w:rsidP="00335AE7">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which I watched three times over the course of my travels</w:t>
      </w:r>
      <w:r w:rsidR="0082045B" w:rsidRPr="00323666">
        <w:rPr>
          <w:rFonts w:ascii="Tahoma" w:eastAsia="Times New Roman" w:hAnsi="Tahoma" w:cs="Tahoma"/>
          <w:color w:val="000000"/>
          <w:sz w:val="24"/>
          <w:szCs w:val="24"/>
          <w:lang w:bidi="en-US"/>
        </w:rPr>
        <w:t xml:space="preserve"> was</w:t>
      </w:r>
    </w:p>
    <w:p w14:paraId="36F31893" w14:textId="77777777" w:rsidR="00335AE7" w:rsidRPr="00323666" w:rsidRDefault="003A6C1B" w:rsidP="00335AE7">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“Finding 52: The search for the loneliest whale in the world”</w:t>
      </w:r>
      <w:r w:rsidR="00422B95" w:rsidRPr="00323666">
        <w:rPr>
          <w:rStyle w:val="EndnoteReference"/>
          <w:rFonts w:ascii="Tahoma" w:eastAsia="Times New Roman" w:hAnsi="Tahoma" w:cs="Tahoma"/>
          <w:color w:val="000000"/>
          <w:sz w:val="24"/>
          <w:szCs w:val="24"/>
          <w:lang w:bidi="en-US"/>
        </w:rPr>
        <w:endnoteReference w:id="6"/>
      </w:r>
    </w:p>
    <w:p w14:paraId="26E951CA" w14:textId="77777777" w:rsidR="00335AE7" w:rsidRPr="00323666" w:rsidRDefault="00335AE7" w:rsidP="00335AE7">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p>
    <w:p w14:paraId="4B2CB025" w14:textId="77777777" w:rsidR="00335AE7" w:rsidRPr="00323666" w:rsidRDefault="00D02423" w:rsidP="00335AE7">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The</w:t>
      </w:r>
      <w:r w:rsidR="00335AE7" w:rsidRPr="00323666">
        <w:rPr>
          <w:rFonts w:ascii="Tahoma" w:eastAsia="Times New Roman" w:hAnsi="Tahoma" w:cs="Tahoma"/>
          <w:color w:val="000000"/>
          <w:sz w:val="24"/>
          <w:szCs w:val="24"/>
          <w:lang w:bidi="en-US"/>
        </w:rPr>
        <w:t xml:space="preserve"> f</w:t>
      </w:r>
      <w:r w:rsidRPr="00323666">
        <w:rPr>
          <w:rFonts w:ascii="Tahoma" w:eastAsia="Times New Roman" w:hAnsi="Tahoma" w:cs="Tahoma"/>
          <w:color w:val="000000"/>
          <w:sz w:val="24"/>
          <w:szCs w:val="24"/>
          <w:lang w:bidi="en-US"/>
        </w:rPr>
        <w:t>ocus is an individual whale of unidentified species</w:t>
      </w:r>
    </w:p>
    <w:p w14:paraId="635AE463" w14:textId="77777777" w:rsidR="00967A5D" w:rsidRPr="00323666" w:rsidRDefault="00335AE7" w:rsidP="00967A5D">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w</w:t>
      </w:r>
      <w:r w:rsidR="008B06D9" w:rsidRPr="00323666">
        <w:rPr>
          <w:rFonts w:ascii="Tahoma" w:eastAsia="Times New Roman" w:hAnsi="Tahoma" w:cs="Tahoma"/>
          <w:color w:val="000000"/>
          <w:sz w:val="24"/>
          <w:szCs w:val="24"/>
          <w:lang w:bidi="en-US"/>
        </w:rPr>
        <w:t>ho calls or “sings” at the unusual frequency of 52 hz</w:t>
      </w:r>
    </w:p>
    <w:p w14:paraId="15C7DDB1" w14:textId="77777777" w:rsidR="00967A5D" w:rsidRPr="00323666" w:rsidRDefault="00167CC9" w:rsidP="00967A5D">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Higher than other whales </w:t>
      </w:r>
      <w:r w:rsidR="0070287C" w:rsidRPr="00323666">
        <w:rPr>
          <w:rFonts w:ascii="Tahoma" w:eastAsia="Times New Roman" w:hAnsi="Tahoma" w:cs="Tahoma"/>
          <w:color w:val="000000"/>
          <w:sz w:val="24"/>
          <w:szCs w:val="24"/>
          <w:lang w:bidi="en-US"/>
        </w:rPr>
        <w:t>following</w:t>
      </w:r>
      <w:r w:rsidRPr="00323666">
        <w:rPr>
          <w:rFonts w:ascii="Tahoma" w:eastAsia="Times New Roman" w:hAnsi="Tahoma" w:cs="Tahoma"/>
          <w:color w:val="000000"/>
          <w:sz w:val="24"/>
          <w:szCs w:val="24"/>
          <w:lang w:bidi="en-US"/>
        </w:rPr>
        <w:t xml:space="preserve"> the same migratory patterns</w:t>
      </w:r>
    </w:p>
    <w:p w14:paraId="0961CF0B" w14:textId="77777777" w:rsidR="00967A5D" w:rsidRPr="00323666" w:rsidRDefault="0070287C" w:rsidP="00967A5D">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Like blue whales from 10-39 hz </w:t>
      </w:r>
    </w:p>
    <w:p w14:paraId="0CAB5FD8" w14:textId="0E608274" w:rsidR="0070287C" w:rsidRPr="00323666" w:rsidRDefault="0070287C" w:rsidP="00967A5D">
      <w:pPr>
        <w:pStyle w:val="Bodytext20"/>
        <w:shd w:val="clear" w:color="auto" w:fill="auto"/>
        <w:spacing w:before="0" w:line="240" w:lineRule="auto"/>
        <w:ind w:left="720"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Or fin whales at 20 hz</w:t>
      </w:r>
      <w:r w:rsidR="00967A5D" w:rsidRPr="00323666">
        <w:rPr>
          <w:rFonts w:ascii="Tahoma" w:eastAsia="Times New Roman" w:hAnsi="Tahoma" w:cs="Tahoma"/>
          <w:color w:val="000000"/>
          <w:sz w:val="24"/>
          <w:szCs w:val="24"/>
          <w:lang w:bidi="en-US"/>
        </w:rPr>
        <w:t>.</w:t>
      </w:r>
    </w:p>
    <w:p w14:paraId="277948F3" w14:textId="72F05D94" w:rsidR="00CE1C01" w:rsidRPr="00323666" w:rsidRDefault="00CE1C0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57CC3EB7" w14:textId="01405FB4" w:rsidR="00CE1C01" w:rsidRPr="00323666" w:rsidRDefault="00CE1C0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00422B95" w:rsidRPr="00323666">
        <w:rPr>
          <w:rFonts w:ascii="Tahoma" w:eastAsia="Times New Roman" w:hAnsi="Tahoma" w:cs="Tahoma"/>
          <w:color w:val="000000"/>
          <w:sz w:val="24"/>
          <w:szCs w:val="24"/>
          <w:lang w:bidi="en-US"/>
        </w:rPr>
        <w:t xml:space="preserve">The whale has been detected in many locations </w:t>
      </w:r>
      <w:r w:rsidRPr="00323666">
        <w:rPr>
          <w:rFonts w:ascii="Tahoma" w:eastAsia="Times New Roman" w:hAnsi="Tahoma" w:cs="Tahoma"/>
          <w:color w:val="000000"/>
          <w:sz w:val="24"/>
          <w:szCs w:val="24"/>
          <w:lang w:bidi="en-US"/>
        </w:rPr>
        <w:t>since the 1980’s</w:t>
      </w:r>
    </w:p>
    <w:p w14:paraId="1DA4272D" w14:textId="4A34F01E" w:rsidR="00CE1C01" w:rsidRPr="00323666" w:rsidRDefault="00CE1C0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But always singing out alone, with no detectable response.</w:t>
      </w:r>
    </w:p>
    <w:p w14:paraId="6BEC9A6B" w14:textId="19E016A6" w:rsidR="00005E19" w:rsidRPr="00323666" w:rsidRDefault="00005E19"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Over the decades it has sparked international interest</w:t>
      </w:r>
    </w:p>
    <w:p w14:paraId="44D18C03" w14:textId="4FC91643" w:rsidR="00005E19" w:rsidRPr="00323666" w:rsidRDefault="00005E19"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lastRenderedPageBreak/>
        <w:tab/>
      </w:r>
      <w:r w:rsidRPr="00323666">
        <w:rPr>
          <w:rFonts w:ascii="Tahoma" w:eastAsia="Times New Roman" w:hAnsi="Tahoma" w:cs="Tahoma"/>
          <w:color w:val="000000"/>
          <w:sz w:val="24"/>
          <w:szCs w:val="24"/>
          <w:lang w:bidi="en-US"/>
        </w:rPr>
        <w:tab/>
        <w:t xml:space="preserve">And </w:t>
      </w:r>
      <w:r w:rsidR="004A2DC1" w:rsidRPr="00323666">
        <w:rPr>
          <w:rFonts w:ascii="Tahoma" w:eastAsia="Times New Roman" w:hAnsi="Tahoma" w:cs="Tahoma"/>
          <w:color w:val="000000"/>
          <w:sz w:val="24"/>
          <w:szCs w:val="24"/>
          <w:lang w:bidi="en-US"/>
        </w:rPr>
        <w:t>a contention by many</w:t>
      </w:r>
    </w:p>
    <w:p w14:paraId="7067ED1E" w14:textId="7E1EDD52" w:rsidR="004A2DC1" w:rsidRPr="00323666" w:rsidRDefault="004A2DC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That it is the perfect image of </w:t>
      </w:r>
      <w:r w:rsidR="00722276" w:rsidRPr="00323666">
        <w:rPr>
          <w:rFonts w:ascii="Tahoma" w:eastAsia="Times New Roman" w:hAnsi="Tahoma" w:cs="Tahoma"/>
          <w:color w:val="000000"/>
          <w:sz w:val="24"/>
          <w:szCs w:val="24"/>
          <w:lang w:bidi="en-US"/>
        </w:rPr>
        <w:t>modern-day</w:t>
      </w:r>
      <w:r w:rsidRPr="00323666">
        <w:rPr>
          <w:rFonts w:ascii="Tahoma" w:eastAsia="Times New Roman" w:hAnsi="Tahoma" w:cs="Tahoma"/>
          <w:color w:val="000000"/>
          <w:sz w:val="24"/>
          <w:szCs w:val="24"/>
          <w:lang w:bidi="en-US"/>
        </w:rPr>
        <w:t xml:space="preserve"> life</w:t>
      </w:r>
    </w:p>
    <w:p w14:paraId="7E4D3A88" w14:textId="58C806F5" w:rsidR="004A2DC1" w:rsidRPr="00323666" w:rsidRDefault="004A2DC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With so many people singing out alone and no one answering.</w:t>
      </w:r>
    </w:p>
    <w:p w14:paraId="74FA0042" w14:textId="35E8E933" w:rsidR="00CE1C01" w:rsidRPr="00323666" w:rsidRDefault="00CE1C0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1330EB8C" w14:textId="110B3AA7" w:rsidR="006A75D4" w:rsidRPr="00323666" w:rsidRDefault="006A75D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While the Jacque Cousteau like adventure</w:t>
      </w:r>
      <w:r w:rsidR="002462C1" w:rsidRPr="00323666">
        <w:rPr>
          <w:rFonts w:ascii="Tahoma" w:eastAsia="Times New Roman" w:hAnsi="Tahoma" w:cs="Tahoma"/>
          <w:color w:val="000000"/>
          <w:sz w:val="24"/>
          <w:szCs w:val="24"/>
          <w:lang w:bidi="en-US"/>
        </w:rPr>
        <w:t xml:space="preserve"> n</w:t>
      </w:r>
      <w:r w:rsidRPr="00323666">
        <w:rPr>
          <w:rFonts w:ascii="Tahoma" w:eastAsia="Times New Roman" w:hAnsi="Tahoma" w:cs="Tahoma"/>
          <w:color w:val="000000"/>
          <w:sz w:val="24"/>
          <w:szCs w:val="24"/>
          <w:lang w:bidi="en-US"/>
        </w:rPr>
        <w:t xml:space="preserve">ever spots </w:t>
      </w:r>
      <w:r w:rsidR="001454D0" w:rsidRPr="00323666">
        <w:rPr>
          <w:rFonts w:ascii="Tahoma" w:eastAsia="Times New Roman" w:hAnsi="Tahoma" w:cs="Tahoma"/>
          <w:color w:val="000000"/>
          <w:sz w:val="24"/>
          <w:szCs w:val="24"/>
          <w:lang w:bidi="en-US"/>
        </w:rPr>
        <w:t>no. 52</w:t>
      </w:r>
    </w:p>
    <w:p w14:paraId="5B011222" w14:textId="76D5E338" w:rsidR="001454D0" w:rsidRPr="00323666" w:rsidRDefault="001454D0"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00F02CB3" w:rsidRPr="00323666">
        <w:rPr>
          <w:rFonts w:ascii="Tahoma" w:eastAsia="Times New Roman" w:hAnsi="Tahoma" w:cs="Tahoma"/>
          <w:color w:val="000000"/>
          <w:sz w:val="24"/>
          <w:szCs w:val="24"/>
          <w:lang w:bidi="en-US"/>
        </w:rPr>
        <w:t>The film does end with what one critic calls “a rapturous surprise”</w:t>
      </w:r>
    </w:p>
    <w:p w14:paraId="067ADFA7" w14:textId="32E2BC8C" w:rsidR="002462C1" w:rsidRPr="00323666" w:rsidRDefault="002462C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3F680726" w14:textId="15FA71D5" w:rsidR="002462C1" w:rsidRPr="00323666" w:rsidRDefault="002462C1" w:rsidP="00027ED9">
      <w:pPr>
        <w:pStyle w:val="Bodytext20"/>
        <w:shd w:val="clear" w:color="auto" w:fill="auto"/>
        <w:spacing w:before="0" w:line="240" w:lineRule="auto"/>
        <w:ind w:right="-720" w:firstLine="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Spoiler alert: </w:t>
      </w:r>
    </w:p>
    <w:p w14:paraId="43EDC089" w14:textId="6EC93A8C" w:rsidR="009679B3" w:rsidRPr="00323666" w:rsidRDefault="009679B3"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At the end of the movie </w:t>
      </w:r>
      <w:r w:rsidR="00FC4602" w:rsidRPr="00323666">
        <w:rPr>
          <w:rFonts w:ascii="Tahoma" w:eastAsia="Times New Roman" w:hAnsi="Tahoma" w:cs="Tahoma"/>
          <w:color w:val="000000"/>
          <w:sz w:val="24"/>
          <w:szCs w:val="24"/>
          <w:lang w:bidi="en-US"/>
        </w:rPr>
        <w:t>collaborating scientists report</w:t>
      </w:r>
    </w:p>
    <w:p w14:paraId="38D7F53C" w14:textId="0EF123D0" w:rsidR="00FC4602" w:rsidRPr="00323666" w:rsidRDefault="00FC4602"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That sound </w:t>
      </w:r>
      <w:r w:rsidR="00CD175F" w:rsidRPr="00323666">
        <w:rPr>
          <w:rFonts w:ascii="Tahoma" w:eastAsia="Times New Roman" w:hAnsi="Tahoma" w:cs="Tahoma"/>
          <w:color w:val="000000"/>
          <w:sz w:val="24"/>
          <w:szCs w:val="24"/>
          <w:lang w:bidi="en-US"/>
        </w:rPr>
        <w:t>buoys</w:t>
      </w:r>
      <w:r w:rsidR="00466F9E" w:rsidRPr="00323666">
        <w:rPr>
          <w:rFonts w:ascii="Tahoma" w:eastAsia="Times New Roman" w:hAnsi="Tahoma" w:cs="Tahoma"/>
          <w:color w:val="000000"/>
          <w:sz w:val="24"/>
          <w:szCs w:val="24"/>
          <w:lang w:bidi="en-US"/>
        </w:rPr>
        <w:t xml:space="preserve"> in the ocean</w:t>
      </w:r>
      <w:r w:rsidRPr="00323666">
        <w:rPr>
          <w:rFonts w:ascii="Tahoma" w:eastAsia="Times New Roman" w:hAnsi="Tahoma" w:cs="Tahoma"/>
          <w:color w:val="000000"/>
          <w:sz w:val="24"/>
          <w:szCs w:val="24"/>
          <w:lang w:bidi="en-US"/>
        </w:rPr>
        <w:t xml:space="preserve"> not only detected whale 52 calling</w:t>
      </w:r>
    </w:p>
    <w:p w14:paraId="771D73C0" w14:textId="5DE266D4" w:rsidR="00466F9E" w:rsidRPr="00323666" w:rsidRDefault="00466F9E"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r>
      <w:r w:rsidR="0044631D" w:rsidRPr="00323666">
        <w:rPr>
          <w:rFonts w:ascii="Tahoma" w:eastAsia="Times New Roman" w:hAnsi="Tahoma" w:cs="Tahoma"/>
          <w:color w:val="000000"/>
          <w:sz w:val="24"/>
          <w:szCs w:val="24"/>
          <w:lang w:bidi="en-US"/>
        </w:rPr>
        <w:t>a</w:t>
      </w:r>
      <w:r w:rsidRPr="00323666">
        <w:rPr>
          <w:rFonts w:ascii="Tahoma" w:eastAsia="Times New Roman" w:hAnsi="Tahoma" w:cs="Tahoma"/>
          <w:color w:val="000000"/>
          <w:sz w:val="24"/>
          <w:szCs w:val="24"/>
          <w:lang w:bidi="en-US"/>
        </w:rPr>
        <w:t xml:space="preserve">long </w:t>
      </w:r>
      <w:r w:rsidR="00E076D8" w:rsidRPr="00323666">
        <w:rPr>
          <w:rFonts w:ascii="Tahoma" w:eastAsia="Times New Roman" w:hAnsi="Tahoma" w:cs="Tahoma"/>
          <w:color w:val="000000"/>
          <w:sz w:val="24"/>
          <w:szCs w:val="24"/>
          <w:lang w:bidi="en-US"/>
        </w:rPr>
        <w:t>previously</w:t>
      </w:r>
      <w:r w:rsidRPr="00323666">
        <w:rPr>
          <w:rFonts w:ascii="Tahoma" w:eastAsia="Times New Roman" w:hAnsi="Tahoma" w:cs="Tahoma"/>
          <w:color w:val="000000"/>
          <w:sz w:val="24"/>
          <w:szCs w:val="24"/>
          <w:lang w:bidi="en-US"/>
        </w:rPr>
        <w:t xml:space="preserve"> documented migratory paths</w:t>
      </w:r>
    </w:p>
    <w:p w14:paraId="1C98E500" w14:textId="22A9C975" w:rsidR="00FC4602" w:rsidRPr="00323666" w:rsidRDefault="00FC4602"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But they reported that </w:t>
      </w:r>
      <w:r w:rsidR="00820382" w:rsidRPr="00323666">
        <w:rPr>
          <w:rFonts w:ascii="Tahoma" w:eastAsia="Times New Roman" w:hAnsi="Tahoma" w:cs="Tahoma"/>
          <w:color w:val="000000"/>
          <w:sz w:val="24"/>
          <w:szCs w:val="24"/>
          <w:lang w:bidi="en-US"/>
        </w:rPr>
        <w:t xml:space="preserve">its </w:t>
      </w:r>
      <w:r w:rsidR="00B46FC1" w:rsidRPr="00323666">
        <w:rPr>
          <w:rFonts w:ascii="Tahoma" w:eastAsia="Times New Roman" w:hAnsi="Tahoma" w:cs="Tahoma"/>
          <w:color w:val="000000"/>
          <w:sz w:val="24"/>
          <w:szCs w:val="24"/>
          <w:lang w:bidi="en-US"/>
        </w:rPr>
        <w:t>responses were being answered.</w:t>
      </w:r>
    </w:p>
    <w:p w14:paraId="66A25DFA" w14:textId="601855A9" w:rsidR="00820382" w:rsidRPr="00323666" w:rsidRDefault="00820382"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It was no longer the loneliest whale in the world</w:t>
      </w:r>
    </w:p>
    <w:p w14:paraId="209B21DE" w14:textId="7178D1D4" w:rsidR="009B34B6" w:rsidRPr="00323666" w:rsidRDefault="009B34B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It had a friend, maybe </w:t>
      </w:r>
      <w:r w:rsidR="00F43DAA" w:rsidRPr="00323666">
        <w:rPr>
          <w:rFonts w:ascii="Tahoma" w:eastAsia="Times New Roman" w:hAnsi="Tahoma" w:cs="Tahoma"/>
          <w:color w:val="000000"/>
          <w:sz w:val="24"/>
          <w:szCs w:val="24"/>
          <w:lang w:bidi="en-US"/>
        </w:rPr>
        <w:t xml:space="preserve">even </w:t>
      </w:r>
      <w:r w:rsidRPr="00323666">
        <w:rPr>
          <w:rFonts w:ascii="Tahoma" w:eastAsia="Times New Roman" w:hAnsi="Tahoma" w:cs="Tahoma"/>
          <w:color w:val="000000"/>
          <w:sz w:val="24"/>
          <w:szCs w:val="24"/>
          <w:lang w:bidi="en-US"/>
        </w:rPr>
        <w:t>a mate.</w:t>
      </w:r>
    </w:p>
    <w:p w14:paraId="732537F6" w14:textId="75E0BDD1" w:rsidR="00820382" w:rsidRPr="00323666" w:rsidRDefault="00820382"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49DEF908" w14:textId="40620818" w:rsidR="00820382" w:rsidRPr="00323666" w:rsidRDefault="005F13B5"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 xml:space="preserve">In the today’s gospel the disciples </w:t>
      </w:r>
      <w:r w:rsidR="00B66A35" w:rsidRPr="00323666">
        <w:rPr>
          <w:rFonts w:ascii="Tahoma" w:eastAsia="Times New Roman" w:hAnsi="Tahoma" w:cs="Tahoma"/>
          <w:color w:val="000000"/>
          <w:sz w:val="24"/>
          <w:szCs w:val="24"/>
          <w:lang w:bidi="en-US"/>
        </w:rPr>
        <w:t>condemn someone</w:t>
      </w:r>
    </w:p>
    <w:p w14:paraId="0BDD5458" w14:textId="6564643A" w:rsidR="00B66A35" w:rsidRPr="00323666" w:rsidRDefault="00B66A35"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In concert with the spirit of Jesus</w:t>
      </w:r>
    </w:p>
    <w:p w14:paraId="5765F4CA" w14:textId="745960DE" w:rsidR="00B66A35" w:rsidRPr="00323666" w:rsidRDefault="00B66A35"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Because “he does not follow us”!</w:t>
      </w:r>
    </w:p>
    <w:p w14:paraId="1596FCEE" w14:textId="49D6E1EE" w:rsidR="00A0785D" w:rsidRPr="00323666" w:rsidRDefault="00B66A35"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The pronoun is </w:t>
      </w:r>
      <w:r w:rsidR="00B17980" w:rsidRPr="00323666">
        <w:rPr>
          <w:rFonts w:ascii="Tahoma" w:eastAsia="Times New Roman" w:hAnsi="Tahoma" w:cs="Tahoma"/>
          <w:color w:val="000000"/>
          <w:sz w:val="24"/>
          <w:szCs w:val="24"/>
          <w:lang w:bidi="en-US"/>
        </w:rPr>
        <w:t xml:space="preserve">alarming </w:t>
      </w:r>
      <w:r w:rsidR="009230C6" w:rsidRPr="00323666">
        <w:rPr>
          <w:rFonts w:ascii="Tahoma" w:eastAsia="Times New Roman" w:hAnsi="Tahoma" w:cs="Tahoma"/>
          <w:color w:val="000000"/>
          <w:sz w:val="24"/>
          <w:szCs w:val="24"/>
          <w:lang w:bidi="en-US"/>
        </w:rPr>
        <w:t>- t</w:t>
      </w:r>
      <w:r w:rsidR="002E06BE" w:rsidRPr="00323666">
        <w:rPr>
          <w:rFonts w:ascii="Tahoma" w:eastAsia="Times New Roman" w:hAnsi="Tahoma" w:cs="Tahoma"/>
          <w:color w:val="000000"/>
          <w:sz w:val="24"/>
          <w:szCs w:val="24"/>
          <w:lang w:bidi="en-US"/>
        </w:rPr>
        <w:t>hey did not follow us, rather than</w:t>
      </w:r>
    </w:p>
    <w:p w14:paraId="2113A81D" w14:textId="51EE0A28" w:rsidR="002E06BE" w:rsidRPr="00323666" w:rsidRDefault="002E06BE"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They did not follow YOU</w:t>
      </w:r>
      <w:r w:rsidR="006A09B7" w:rsidRPr="00323666">
        <w:rPr>
          <w:rFonts w:ascii="Tahoma" w:eastAsia="Times New Roman" w:hAnsi="Tahoma" w:cs="Tahoma"/>
          <w:color w:val="000000"/>
          <w:sz w:val="24"/>
          <w:szCs w:val="24"/>
          <w:lang w:bidi="en-US"/>
        </w:rPr>
        <w:t xml:space="preserve"> … </w:t>
      </w:r>
    </w:p>
    <w:p w14:paraId="34088516" w14:textId="4E3FCFCB" w:rsidR="006A09B7" w:rsidRPr="00323666" w:rsidRDefault="006A09B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Did not follow the cup-of-water-Christ</w:t>
      </w:r>
    </w:p>
    <w:p w14:paraId="33B47EF8" w14:textId="391004A6" w:rsidR="009B34B6" w:rsidRPr="00323666" w:rsidRDefault="006A09B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Who</w:t>
      </w:r>
      <w:r w:rsidR="00796104" w:rsidRPr="00323666">
        <w:rPr>
          <w:rFonts w:ascii="Tahoma" w:eastAsia="Times New Roman" w:hAnsi="Tahoma" w:cs="Tahoma"/>
          <w:color w:val="000000"/>
          <w:sz w:val="24"/>
          <w:szCs w:val="24"/>
          <w:lang w:bidi="en-US"/>
        </w:rPr>
        <w:t>se generosity is often too much for us</w:t>
      </w:r>
    </w:p>
    <w:p w14:paraId="368F1C76" w14:textId="37BD28C5" w:rsidR="00487B6B" w:rsidRPr="00323666" w:rsidRDefault="00487B6B"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So the disciples got out the </w:t>
      </w:r>
      <w:r w:rsidR="009230C6" w:rsidRPr="00323666">
        <w:rPr>
          <w:rFonts w:ascii="Tahoma" w:eastAsia="Times New Roman" w:hAnsi="Tahoma" w:cs="Tahoma"/>
          <w:color w:val="000000"/>
          <w:sz w:val="24"/>
          <w:szCs w:val="24"/>
          <w:lang w:bidi="en-US"/>
        </w:rPr>
        <w:t xml:space="preserve">“us” </w:t>
      </w:r>
      <w:r w:rsidRPr="00323666">
        <w:rPr>
          <w:rFonts w:ascii="Tahoma" w:eastAsia="Times New Roman" w:hAnsi="Tahoma" w:cs="Tahoma"/>
          <w:color w:val="000000"/>
          <w:sz w:val="24"/>
          <w:szCs w:val="24"/>
          <w:lang w:bidi="en-US"/>
        </w:rPr>
        <w:t>ax.</w:t>
      </w:r>
    </w:p>
    <w:p w14:paraId="096C0561" w14:textId="10171523" w:rsidR="00796104" w:rsidRPr="00323666" w:rsidRDefault="0079610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60928A59" w14:textId="7DF4532A" w:rsidR="00796104" w:rsidRPr="00323666" w:rsidRDefault="0079610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The word today helps me reimagine my enemies</w:t>
      </w:r>
    </w:p>
    <w:p w14:paraId="21276CEB" w14:textId="3B4E95A8" w:rsidR="00796104" w:rsidRPr="00323666" w:rsidRDefault="0079610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My adversaries</w:t>
      </w:r>
    </w:p>
    <w:p w14:paraId="50D0142A" w14:textId="1149B190" w:rsidR="00796104" w:rsidRPr="00323666" w:rsidRDefault="0079610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My political </w:t>
      </w:r>
      <w:r w:rsidR="00D4547E" w:rsidRPr="00323666">
        <w:rPr>
          <w:rFonts w:ascii="Tahoma" w:eastAsia="Times New Roman" w:hAnsi="Tahoma" w:cs="Tahoma"/>
          <w:color w:val="000000"/>
          <w:sz w:val="24"/>
          <w:szCs w:val="24"/>
          <w:lang w:bidi="en-US"/>
        </w:rPr>
        <w:t>antagonists</w:t>
      </w:r>
    </w:p>
    <w:p w14:paraId="532D8EDE" w14:textId="49E05EE1" w:rsidR="00D4547E" w:rsidRPr="00323666" w:rsidRDefault="00D4547E"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My religious </w:t>
      </w:r>
      <w:r w:rsidR="008D04C0" w:rsidRPr="00323666">
        <w:rPr>
          <w:rFonts w:ascii="Tahoma" w:eastAsia="Times New Roman" w:hAnsi="Tahoma" w:cs="Tahoma"/>
          <w:color w:val="000000"/>
          <w:sz w:val="24"/>
          <w:szCs w:val="24"/>
          <w:lang w:bidi="en-US"/>
        </w:rPr>
        <w:t xml:space="preserve">rivals … </w:t>
      </w:r>
    </w:p>
    <w:p w14:paraId="3FA4AEA9" w14:textId="3B759602" w:rsidR="008D04C0" w:rsidRPr="00323666" w:rsidRDefault="008D04C0"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As spiritual and personal no. 52s … </w:t>
      </w:r>
    </w:p>
    <w:p w14:paraId="2908B07B" w14:textId="18B29B0C" w:rsidR="008D04C0" w:rsidRPr="00323666" w:rsidRDefault="008D04C0"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Calling out at a frequency I am not calibrated to hear</w:t>
      </w:r>
    </w:p>
    <w:p w14:paraId="16F2D296" w14:textId="2761B2D5" w:rsidR="008D04C0" w:rsidRPr="00323666" w:rsidRDefault="008D04C0"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So I cut them off</w:t>
      </w:r>
      <w:r w:rsidR="00882081" w:rsidRPr="00323666">
        <w:rPr>
          <w:rFonts w:ascii="Tahoma" w:eastAsia="Times New Roman" w:hAnsi="Tahoma" w:cs="Tahoma"/>
          <w:color w:val="000000"/>
          <w:sz w:val="24"/>
          <w:szCs w:val="24"/>
          <w:lang w:bidi="en-US"/>
        </w:rPr>
        <w:t xml:space="preserve"> </w:t>
      </w:r>
      <w:r w:rsidR="00B56B32" w:rsidRPr="00323666">
        <w:rPr>
          <w:rFonts w:ascii="Tahoma" w:eastAsia="Times New Roman" w:hAnsi="Tahoma" w:cs="Tahoma"/>
          <w:color w:val="000000"/>
          <w:sz w:val="24"/>
          <w:szCs w:val="24"/>
          <w:lang w:bidi="en-US"/>
        </w:rPr>
        <w:t>from the pod</w:t>
      </w:r>
    </w:p>
    <w:p w14:paraId="6A166E04" w14:textId="16A05C27" w:rsidR="00B56B32" w:rsidRPr="00323666" w:rsidRDefault="00B56B32"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Excommunicate them from the clan</w:t>
      </w:r>
    </w:p>
    <w:p w14:paraId="5C9AE965" w14:textId="1498A626" w:rsidR="008D04C0" w:rsidRPr="00323666" w:rsidRDefault="008D04C0"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Rather than </w:t>
      </w:r>
      <w:r w:rsidR="00B56B32" w:rsidRPr="00323666">
        <w:rPr>
          <w:rFonts w:ascii="Tahoma" w:eastAsia="Times New Roman" w:hAnsi="Tahoma" w:cs="Tahoma"/>
          <w:color w:val="000000"/>
          <w:sz w:val="24"/>
          <w:szCs w:val="24"/>
          <w:lang w:bidi="en-US"/>
        </w:rPr>
        <w:t>tuning</w:t>
      </w:r>
      <w:r w:rsidRPr="00323666">
        <w:rPr>
          <w:rFonts w:ascii="Tahoma" w:eastAsia="Times New Roman" w:hAnsi="Tahoma" w:cs="Tahoma"/>
          <w:color w:val="000000"/>
          <w:sz w:val="24"/>
          <w:szCs w:val="24"/>
          <w:lang w:bidi="en-US"/>
        </w:rPr>
        <w:t xml:space="preserve"> </w:t>
      </w:r>
      <w:r w:rsidR="00457FCF" w:rsidRPr="00323666">
        <w:rPr>
          <w:rFonts w:ascii="Tahoma" w:eastAsia="Times New Roman" w:hAnsi="Tahoma" w:cs="Tahoma"/>
          <w:color w:val="000000"/>
          <w:sz w:val="24"/>
          <w:szCs w:val="24"/>
          <w:lang w:bidi="en-US"/>
        </w:rPr>
        <w:t>to their frequency</w:t>
      </w:r>
    </w:p>
    <w:p w14:paraId="1838FE2C" w14:textId="49433C84" w:rsidR="00457FCF" w:rsidRPr="00323666" w:rsidRDefault="00457FCF"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Where I might not only hear the voice of need</w:t>
      </w:r>
    </w:p>
    <w:p w14:paraId="33758206" w14:textId="068349AE" w:rsidR="00457FCF" w:rsidRPr="00323666" w:rsidRDefault="00457FCF"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Or isolation, or friendship</w:t>
      </w:r>
    </w:p>
    <w:p w14:paraId="75AE5ECA" w14:textId="54D4AF0E" w:rsidR="00457FCF" w:rsidRPr="00323666" w:rsidRDefault="00457FCF"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But also hear the voice of God.  </w:t>
      </w:r>
    </w:p>
    <w:p w14:paraId="7E4C8E2A" w14:textId="59F6D88B" w:rsidR="007B1E87" w:rsidRPr="00323666" w:rsidRDefault="007B1E8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6DDE2CED" w14:textId="501E6774" w:rsidR="007B1E87" w:rsidRPr="00323666" w:rsidRDefault="00E54D2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While children of God since our conception</w:t>
      </w:r>
    </w:p>
    <w:p w14:paraId="39739D04" w14:textId="6E026142" w:rsidR="00E54D27" w:rsidRPr="00323666" w:rsidRDefault="00E54D2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It was at the baptismal font that we became followers of Christ</w:t>
      </w:r>
    </w:p>
    <w:p w14:paraId="6C5A1F27" w14:textId="4D79DEB4" w:rsidR="00E54D27" w:rsidRPr="00323666" w:rsidRDefault="00E54D27"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002A1498" w:rsidRPr="00323666">
        <w:rPr>
          <w:rFonts w:ascii="Tahoma" w:eastAsia="Times New Roman" w:hAnsi="Tahoma" w:cs="Tahoma"/>
          <w:color w:val="000000"/>
          <w:sz w:val="24"/>
          <w:szCs w:val="24"/>
          <w:lang w:bidi="en-US"/>
        </w:rPr>
        <w:t>An eternal event that occurred with the pouring</w:t>
      </w:r>
    </w:p>
    <w:p w14:paraId="57616F0A" w14:textId="3814B17C" w:rsidR="002A1498" w:rsidRPr="00323666" w:rsidRDefault="002A149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Of what amounted to a simple cup of water … </w:t>
      </w:r>
    </w:p>
    <w:p w14:paraId="0CE9B692" w14:textId="173218FA" w:rsidR="00934CE8" w:rsidRPr="00323666" w:rsidRDefault="00934CE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We don’t allow axes at baptism.</w:t>
      </w:r>
    </w:p>
    <w:p w14:paraId="77F4EFC8" w14:textId="0A9FB802" w:rsidR="00934CE8" w:rsidRPr="00323666" w:rsidRDefault="00934CE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2C62CB04" w14:textId="036359A7" w:rsidR="00934CE8" w:rsidRPr="00323666" w:rsidRDefault="00934CE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And so in this age of so much division and intolerance</w:t>
      </w:r>
    </w:p>
    <w:p w14:paraId="1573075B" w14:textId="5C1FBF54" w:rsidR="00934CE8" w:rsidRPr="00323666" w:rsidRDefault="00934CE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lastRenderedPageBreak/>
        <w:tab/>
      </w:r>
      <w:r w:rsidRPr="00323666">
        <w:rPr>
          <w:rFonts w:ascii="Tahoma" w:eastAsia="Times New Roman" w:hAnsi="Tahoma" w:cs="Tahoma"/>
          <w:color w:val="000000"/>
          <w:sz w:val="24"/>
          <w:szCs w:val="24"/>
          <w:lang w:bidi="en-US"/>
        </w:rPr>
        <w:tab/>
        <w:t>We metaphorically take up that baptismal instrument</w:t>
      </w:r>
    </w:p>
    <w:p w14:paraId="48FBED81" w14:textId="488D4F99" w:rsidR="00934CE8" w:rsidRPr="00323666" w:rsidRDefault="00934CE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r>
      <w:r w:rsidR="00457AC6" w:rsidRPr="00323666">
        <w:rPr>
          <w:rFonts w:ascii="Tahoma" w:eastAsia="Times New Roman" w:hAnsi="Tahoma" w:cs="Tahoma"/>
          <w:color w:val="000000"/>
          <w:sz w:val="24"/>
          <w:szCs w:val="24"/>
          <w:lang w:bidi="en-US"/>
        </w:rPr>
        <w:t>Recalibrating ourselves to every unaccustomed</w:t>
      </w:r>
    </w:p>
    <w:p w14:paraId="703378B2" w14:textId="31FAB67A"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 xml:space="preserve">Even unwelcome frequency </w:t>
      </w:r>
    </w:p>
    <w:p w14:paraId="746807F1" w14:textId="00ACB7B9" w:rsidR="00873C19" w:rsidRPr="00323666" w:rsidRDefault="00873C19"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r>
      <w:r w:rsidRPr="00323666">
        <w:rPr>
          <w:rFonts w:ascii="Tahoma" w:eastAsia="Times New Roman" w:hAnsi="Tahoma" w:cs="Tahoma"/>
          <w:color w:val="000000"/>
          <w:sz w:val="24"/>
          <w:szCs w:val="24"/>
          <w:lang w:bidi="en-US"/>
        </w:rPr>
        <w:tab/>
        <w:t>Cup of water in hand, as we pray:</w:t>
      </w:r>
    </w:p>
    <w:p w14:paraId="616272C4" w14:textId="18D9B523"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7306B177" w14:textId="52340AB9"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Lord, make me an instrument of your peace</w:t>
      </w:r>
    </w:p>
    <w:p w14:paraId="318C46E1" w14:textId="09691704"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Where there is hatred, let me so love</w:t>
      </w:r>
    </w:p>
    <w:p w14:paraId="1FA4B9B0" w14:textId="5398F299"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Where there is injury pardon</w:t>
      </w:r>
    </w:p>
    <w:p w14:paraId="2D9FC0B5" w14:textId="7BBB43E8" w:rsidR="00457AC6" w:rsidRPr="00323666" w:rsidRDefault="00457AC6"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Where there is </w:t>
      </w:r>
      <w:r w:rsidR="00F17B34" w:rsidRPr="00323666">
        <w:rPr>
          <w:rFonts w:ascii="Tahoma" w:eastAsia="Times New Roman" w:hAnsi="Tahoma" w:cs="Tahoma"/>
          <w:color w:val="000000"/>
          <w:sz w:val="24"/>
          <w:szCs w:val="24"/>
          <w:lang w:bidi="en-US"/>
        </w:rPr>
        <w:t>faith</w:t>
      </w:r>
    </w:p>
    <w:p w14:paraId="5A291A82" w14:textId="5B131D03" w:rsidR="00F17B34" w:rsidRPr="00323666" w:rsidRDefault="00F17B3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Where there is </w:t>
      </w:r>
      <w:r w:rsidR="00CD175F" w:rsidRPr="00323666">
        <w:rPr>
          <w:rFonts w:ascii="Tahoma" w:eastAsia="Times New Roman" w:hAnsi="Tahoma" w:cs="Tahoma"/>
          <w:color w:val="000000"/>
          <w:sz w:val="24"/>
          <w:szCs w:val="24"/>
          <w:lang w:bidi="en-US"/>
        </w:rPr>
        <w:t>despair</w:t>
      </w:r>
      <w:r w:rsidRPr="00323666">
        <w:rPr>
          <w:rFonts w:ascii="Tahoma" w:eastAsia="Times New Roman" w:hAnsi="Tahoma" w:cs="Tahoma"/>
          <w:color w:val="000000"/>
          <w:sz w:val="24"/>
          <w:szCs w:val="24"/>
          <w:lang w:bidi="en-US"/>
        </w:rPr>
        <w:t>, hope;</w:t>
      </w:r>
    </w:p>
    <w:p w14:paraId="4AA7107F" w14:textId="72844E0F" w:rsidR="00F17B34" w:rsidRPr="00323666" w:rsidRDefault="00F17B3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Whe</w:t>
      </w:r>
      <w:r w:rsidR="0025285F" w:rsidRPr="00323666">
        <w:rPr>
          <w:rFonts w:ascii="Tahoma" w:eastAsia="Times New Roman" w:hAnsi="Tahoma" w:cs="Tahoma"/>
          <w:color w:val="000000"/>
          <w:sz w:val="24"/>
          <w:szCs w:val="24"/>
          <w:lang w:bidi="en-US"/>
        </w:rPr>
        <w:t>r</w:t>
      </w:r>
      <w:r w:rsidRPr="00323666">
        <w:rPr>
          <w:rFonts w:ascii="Tahoma" w:eastAsia="Times New Roman" w:hAnsi="Tahoma" w:cs="Tahoma"/>
          <w:color w:val="000000"/>
          <w:sz w:val="24"/>
          <w:szCs w:val="24"/>
          <w:lang w:bidi="en-US"/>
        </w:rPr>
        <w:t>e there is darkness, light;</w:t>
      </w:r>
    </w:p>
    <w:p w14:paraId="4ED13075" w14:textId="6C5E4A16" w:rsidR="00F17B34" w:rsidRPr="00323666" w:rsidRDefault="00F17B34"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ab/>
        <w:t xml:space="preserve">Where there </w:t>
      </w:r>
      <w:r w:rsidR="007A7634" w:rsidRPr="00323666">
        <w:rPr>
          <w:rFonts w:ascii="Tahoma" w:eastAsia="Times New Roman" w:hAnsi="Tahoma" w:cs="Tahoma"/>
          <w:color w:val="000000"/>
          <w:sz w:val="24"/>
          <w:szCs w:val="24"/>
          <w:lang w:bidi="en-US"/>
        </w:rPr>
        <w:t xml:space="preserve">is </w:t>
      </w:r>
      <w:r w:rsidR="00107198" w:rsidRPr="00323666">
        <w:rPr>
          <w:rFonts w:ascii="Tahoma" w:eastAsia="Times New Roman" w:hAnsi="Tahoma" w:cs="Tahoma"/>
          <w:color w:val="000000"/>
          <w:sz w:val="24"/>
          <w:szCs w:val="24"/>
          <w:lang w:bidi="en-US"/>
        </w:rPr>
        <w:t>sadness, joy.</w:t>
      </w:r>
    </w:p>
    <w:p w14:paraId="2D6A12D3" w14:textId="5960FAB3" w:rsidR="00107198" w:rsidRPr="00323666" w:rsidRDefault="00107198"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787E7AE4" w14:textId="316EF2D2" w:rsidR="00107198" w:rsidRPr="00323666" w:rsidRDefault="00107198" w:rsidP="00487B6B">
      <w:pPr>
        <w:pStyle w:val="Bodytext20"/>
        <w:shd w:val="clear" w:color="auto" w:fill="auto"/>
        <w:spacing w:before="0" w:line="240" w:lineRule="auto"/>
        <w:ind w:left="720" w:right="-720"/>
        <w:jc w:val="left"/>
        <w:rPr>
          <w:rFonts w:ascii="Tahoma" w:eastAsia="Times New Roman" w:hAnsi="Tahoma" w:cs="Tahoma"/>
          <w:color w:val="000000"/>
          <w:sz w:val="24"/>
          <w:szCs w:val="24"/>
          <w:lang w:bidi="en-US"/>
        </w:rPr>
      </w:pPr>
      <w:r w:rsidRPr="00323666">
        <w:rPr>
          <w:rFonts w:ascii="Tahoma" w:eastAsia="Times New Roman" w:hAnsi="Tahoma" w:cs="Tahoma"/>
          <w:color w:val="000000"/>
          <w:sz w:val="24"/>
          <w:szCs w:val="24"/>
          <w:lang w:bidi="en-US"/>
        </w:rPr>
        <w:t>O divine Master, grant that I</w:t>
      </w:r>
      <w:r w:rsidRPr="00323666">
        <w:rPr>
          <w:rFonts w:ascii="Tahoma" w:hAnsi="Tahoma" w:cs="Tahoma"/>
          <w:color w:val="333333"/>
          <w:sz w:val="24"/>
          <w:szCs w:val="24"/>
          <w:shd w:val="clear" w:color="auto" w:fill="FFFFFF"/>
        </w:rPr>
        <w:t xml:space="preserve"> may not so much seek</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to be consoled as to console,</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to be understood as to understand,</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to be loved as to love.</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For it is in giving that we receive,</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it is in pardoning that we are pardoned,</w:t>
      </w:r>
      <w:r w:rsidRPr="00323666">
        <w:rPr>
          <w:rFonts w:ascii="Tahoma" w:hAnsi="Tahoma" w:cs="Tahoma"/>
          <w:color w:val="333333"/>
          <w:sz w:val="24"/>
          <w:szCs w:val="24"/>
        </w:rPr>
        <w:br/>
      </w:r>
      <w:r w:rsidRPr="00323666">
        <w:rPr>
          <w:rFonts w:ascii="Tahoma" w:hAnsi="Tahoma" w:cs="Tahoma"/>
          <w:color w:val="333333"/>
          <w:sz w:val="24"/>
          <w:szCs w:val="24"/>
          <w:shd w:val="clear" w:color="auto" w:fill="FFFFFF"/>
        </w:rPr>
        <w:t>and it is in dying that we are born to eternal life.</w:t>
      </w:r>
    </w:p>
    <w:p w14:paraId="49984ACE" w14:textId="7B9D5D17" w:rsidR="00B46FC1" w:rsidRPr="00323666" w:rsidRDefault="00B46FC1"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5F094333" w14:textId="77777777" w:rsidR="00027ED9" w:rsidRPr="00323666" w:rsidRDefault="00027ED9" w:rsidP="00CE1C01">
      <w:pPr>
        <w:pStyle w:val="Bodytext20"/>
        <w:shd w:val="clear" w:color="auto" w:fill="auto"/>
        <w:spacing w:before="0" w:line="240" w:lineRule="auto"/>
        <w:ind w:right="-720"/>
        <w:jc w:val="left"/>
        <w:rPr>
          <w:rFonts w:ascii="Tahoma" w:eastAsia="Times New Roman" w:hAnsi="Tahoma" w:cs="Tahoma"/>
          <w:color w:val="000000"/>
          <w:sz w:val="24"/>
          <w:szCs w:val="24"/>
          <w:lang w:bidi="en-US"/>
        </w:rPr>
      </w:pPr>
    </w:p>
    <w:p w14:paraId="592F0412" w14:textId="7BBC094B" w:rsidR="003A6C1B" w:rsidRPr="00323666" w:rsidRDefault="003A6C1B" w:rsidP="00536319">
      <w:pPr>
        <w:pStyle w:val="Bodytext20"/>
        <w:shd w:val="clear" w:color="auto" w:fill="auto"/>
        <w:spacing w:before="0" w:line="240" w:lineRule="auto"/>
        <w:jc w:val="left"/>
        <w:rPr>
          <w:rFonts w:ascii="Tahoma" w:eastAsia="Times New Roman" w:hAnsi="Tahoma" w:cs="Tahoma"/>
          <w:color w:val="000000"/>
          <w:sz w:val="24"/>
          <w:szCs w:val="24"/>
          <w:lang w:bidi="en-US"/>
        </w:rPr>
      </w:pPr>
    </w:p>
    <w:sectPr w:rsidR="003A6C1B" w:rsidRPr="00323666" w:rsidSect="008E1619">
      <w:endnotePr>
        <w:numFmt w:val="decimal"/>
      </w:endnotePr>
      <w:pgSz w:w="12240" w:h="15840" w:code="1"/>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8EB7" w14:textId="77777777" w:rsidR="00B718B1" w:rsidRDefault="00B718B1" w:rsidP="00AA35F8">
      <w:pPr>
        <w:spacing w:after="0" w:line="240" w:lineRule="auto"/>
      </w:pPr>
      <w:r>
        <w:separator/>
      </w:r>
    </w:p>
  </w:endnote>
  <w:endnote w:type="continuationSeparator" w:id="0">
    <w:p w14:paraId="433F87EC" w14:textId="77777777" w:rsidR="00B718B1" w:rsidRDefault="00B718B1" w:rsidP="00AA35F8">
      <w:pPr>
        <w:spacing w:after="0" w:line="240" w:lineRule="auto"/>
      </w:pPr>
      <w:r>
        <w:continuationSeparator/>
      </w:r>
    </w:p>
  </w:endnote>
  <w:endnote w:id="1">
    <w:p w14:paraId="26C63040" w14:textId="08691415" w:rsidR="00AA35F8" w:rsidRDefault="00AA35F8">
      <w:pPr>
        <w:pStyle w:val="EndnoteText"/>
      </w:pPr>
      <w:r>
        <w:rPr>
          <w:rStyle w:val="EndnoteReference"/>
        </w:rPr>
        <w:endnoteRef/>
      </w:r>
      <w:r>
        <w:t xml:space="preserve"> </w:t>
      </w:r>
      <w:r w:rsidR="00B42D58">
        <w:t>Proverbs 16:8</w:t>
      </w:r>
    </w:p>
  </w:endnote>
  <w:endnote w:id="2">
    <w:p w14:paraId="07C1AB8D" w14:textId="2B812D23" w:rsidR="002D58B2" w:rsidRDefault="002D58B2">
      <w:pPr>
        <w:pStyle w:val="EndnoteText"/>
      </w:pPr>
      <w:r>
        <w:rPr>
          <w:rStyle w:val="EndnoteReference"/>
        </w:rPr>
        <w:endnoteRef/>
      </w:r>
      <w:r>
        <w:t xml:space="preserve"> Proverbs 24:5</w:t>
      </w:r>
    </w:p>
  </w:endnote>
  <w:endnote w:id="3">
    <w:p w14:paraId="01435009" w14:textId="27D3E656" w:rsidR="001A6CD1" w:rsidRPr="00B41745" w:rsidRDefault="001A6CD1" w:rsidP="00B41745">
      <w:pPr>
        <w:shd w:val="clear" w:color="auto" w:fill="FFFFFF"/>
        <w:spacing w:after="0" w:line="240" w:lineRule="auto"/>
        <w:rPr>
          <w:rFonts w:ascii="Calibri" w:eastAsia="Times New Roman" w:hAnsi="Calibri" w:cs="Calibri"/>
          <w:color w:val="222222"/>
        </w:rPr>
      </w:pPr>
      <w:r>
        <w:rPr>
          <w:rStyle w:val="EndnoteReference"/>
        </w:rPr>
        <w:endnoteRef/>
      </w:r>
      <w:r>
        <w:t xml:space="preserve"> </w:t>
      </w:r>
      <w:r w:rsidRPr="00DC5DDF">
        <w:t xml:space="preserve">Cf. the </w:t>
      </w:r>
      <w:r w:rsidR="00DC5DDF" w:rsidRPr="00DC5DDF">
        <w:t>exegesis</w:t>
      </w:r>
      <w:r w:rsidRPr="00DC5DDF">
        <w:t xml:space="preserve"> by </w:t>
      </w:r>
      <w:r w:rsidR="00C82FFC" w:rsidRPr="00DC5DDF">
        <w:t xml:space="preserve">D. Mark Davis at </w:t>
      </w:r>
      <w:hyperlink r:id="rId1" w:history="1">
        <w:r w:rsidR="003C4944" w:rsidRPr="00820C2A">
          <w:rPr>
            <w:rStyle w:val="Hyperlink"/>
            <w:rFonts w:ascii="Calibri" w:eastAsia="Times New Roman" w:hAnsi="Calibri" w:cs="Calibri"/>
          </w:rPr>
          <w:t>https://leftbehindandlovingit.blogspot.com/2015/09/the-church-at-odd-with-itself.html</w:t>
        </w:r>
      </w:hyperlink>
      <w:r w:rsidR="003C4944">
        <w:rPr>
          <w:rFonts w:ascii="Calibri" w:eastAsia="Times New Roman" w:hAnsi="Calibri" w:cs="Calibri"/>
          <w:color w:val="222222"/>
        </w:rPr>
        <w:t xml:space="preserve"> </w:t>
      </w:r>
      <w:r w:rsidR="00DC2AC4">
        <w:rPr>
          <w:rFonts w:ascii="Calibri" w:eastAsia="Times New Roman" w:hAnsi="Calibri" w:cs="Calibri"/>
          <w:color w:val="222222"/>
        </w:rPr>
        <w:t>for this section</w:t>
      </w:r>
    </w:p>
  </w:endnote>
  <w:endnote w:id="4">
    <w:p w14:paraId="5B665946" w14:textId="77777777" w:rsidR="004C0A59" w:rsidRDefault="004C0A59" w:rsidP="004C0A59">
      <w:pPr>
        <w:pStyle w:val="EndnoteText"/>
      </w:pPr>
      <w:r>
        <w:rPr>
          <w:rStyle w:val="EndnoteReference"/>
        </w:rPr>
        <w:endnoteRef/>
      </w:r>
      <w:r>
        <w:t xml:space="preserve"> </w:t>
      </w:r>
      <w:hyperlink r:id="rId2" w:anchor="introduction" w:history="1">
        <w:r w:rsidRPr="00762405">
          <w:rPr>
            <w:rStyle w:val="Hyperlink"/>
          </w:rPr>
          <w:t>https://www.cato.org/survey-reports/poll-62-americans-say-they-have-political-views-theyre-afraid-share#introduction</w:t>
        </w:r>
      </w:hyperlink>
      <w:r>
        <w:t xml:space="preserve"> </w:t>
      </w:r>
    </w:p>
  </w:endnote>
  <w:endnote w:id="5">
    <w:p w14:paraId="0846E0E0" w14:textId="16698AD5" w:rsidR="00566859" w:rsidRDefault="00566859">
      <w:pPr>
        <w:pStyle w:val="EndnoteText"/>
      </w:pPr>
      <w:r>
        <w:rPr>
          <w:rStyle w:val="EndnoteReference"/>
        </w:rPr>
        <w:endnoteRef/>
      </w:r>
      <w:r>
        <w:t xml:space="preserve"> </w:t>
      </w:r>
      <w:hyperlink r:id="rId3" w:history="1">
        <w:r w:rsidRPr="00762405">
          <w:rPr>
            <w:rStyle w:val="Hyperlink"/>
          </w:rPr>
          <w:t>https://www.patheos.com/blogs/davidhenson/2015/09/the-way-of-cold-water-a-homily-on-the-hyperbole-of-heaven-and-hell-mark-938-50/</w:t>
        </w:r>
      </w:hyperlink>
      <w:r>
        <w:t xml:space="preserve"> </w:t>
      </w:r>
    </w:p>
  </w:endnote>
  <w:endnote w:id="6">
    <w:p w14:paraId="23001B78" w14:textId="0CB1A304" w:rsidR="00422B95" w:rsidRDefault="00422B95">
      <w:pPr>
        <w:pStyle w:val="EndnoteText"/>
      </w:pPr>
      <w:r>
        <w:rPr>
          <w:rStyle w:val="EndnoteReference"/>
        </w:rPr>
        <w:endnoteRef/>
      </w:r>
      <w:r>
        <w:t xml:space="preserve"> </w:t>
      </w:r>
      <w:r w:rsidRPr="00422B95">
        <w:t>https://en.wikipedia.org/wiki/52-hertz_whale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174C" w14:textId="77777777" w:rsidR="00B718B1" w:rsidRDefault="00B718B1" w:rsidP="00AA35F8">
      <w:pPr>
        <w:spacing w:after="0" w:line="240" w:lineRule="auto"/>
      </w:pPr>
      <w:r>
        <w:separator/>
      </w:r>
    </w:p>
  </w:footnote>
  <w:footnote w:type="continuationSeparator" w:id="0">
    <w:p w14:paraId="511D0648" w14:textId="77777777" w:rsidR="00B718B1" w:rsidRDefault="00B718B1" w:rsidP="00AA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0C"/>
    <w:rsid w:val="00005E19"/>
    <w:rsid w:val="00023149"/>
    <w:rsid w:val="000264E2"/>
    <w:rsid w:val="00027ED9"/>
    <w:rsid w:val="0008610A"/>
    <w:rsid w:val="00094ED3"/>
    <w:rsid w:val="00096903"/>
    <w:rsid w:val="000E0181"/>
    <w:rsid w:val="000E02A9"/>
    <w:rsid w:val="000E0F75"/>
    <w:rsid w:val="00107198"/>
    <w:rsid w:val="001134F2"/>
    <w:rsid w:val="00130BD0"/>
    <w:rsid w:val="001356D3"/>
    <w:rsid w:val="001412BE"/>
    <w:rsid w:val="001454D0"/>
    <w:rsid w:val="00167CC9"/>
    <w:rsid w:val="00171EB5"/>
    <w:rsid w:val="001768E9"/>
    <w:rsid w:val="001A1709"/>
    <w:rsid w:val="001A6CD1"/>
    <w:rsid w:val="001D1CF6"/>
    <w:rsid w:val="001E09C0"/>
    <w:rsid w:val="002227DF"/>
    <w:rsid w:val="00243904"/>
    <w:rsid w:val="002462C1"/>
    <w:rsid w:val="0025285F"/>
    <w:rsid w:val="00257DC8"/>
    <w:rsid w:val="00283CE3"/>
    <w:rsid w:val="00284F5D"/>
    <w:rsid w:val="00287A93"/>
    <w:rsid w:val="002A1498"/>
    <w:rsid w:val="002C76F3"/>
    <w:rsid w:val="002C7C6A"/>
    <w:rsid w:val="002D5809"/>
    <w:rsid w:val="002D58B2"/>
    <w:rsid w:val="002E06BE"/>
    <w:rsid w:val="002F01A9"/>
    <w:rsid w:val="002F6B9A"/>
    <w:rsid w:val="00315028"/>
    <w:rsid w:val="00317CAF"/>
    <w:rsid w:val="00322E87"/>
    <w:rsid w:val="00323666"/>
    <w:rsid w:val="00335AE7"/>
    <w:rsid w:val="00351AAF"/>
    <w:rsid w:val="0038192E"/>
    <w:rsid w:val="003A6C1B"/>
    <w:rsid w:val="003C4944"/>
    <w:rsid w:val="003C79FE"/>
    <w:rsid w:val="003D4D8E"/>
    <w:rsid w:val="003E5230"/>
    <w:rsid w:val="00422B95"/>
    <w:rsid w:val="00423FA9"/>
    <w:rsid w:val="004429CF"/>
    <w:rsid w:val="0044631D"/>
    <w:rsid w:val="004526DB"/>
    <w:rsid w:val="00457AC6"/>
    <w:rsid w:val="00457FCF"/>
    <w:rsid w:val="00466F9E"/>
    <w:rsid w:val="00473D5D"/>
    <w:rsid w:val="004819B2"/>
    <w:rsid w:val="00487B6B"/>
    <w:rsid w:val="00494695"/>
    <w:rsid w:val="004A2DC1"/>
    <w:rsid w:val="004C0250"/>
    <w:rsid w:val="004C0A59"/>
    <w:rsid w:val="004E4558"/>
    <w:rsid w:val="004F602F"/>
    <w:rsid w:val="004F66A5"/>
    <w:rsid w:val="0053556C"/>
    <w:rsid w:val="00536319"/>
    <w:rsid w:val="00566859"/>
    <w:rsid w:val="005C71FB"/>
    <w:rsid w:val="005F13B5"/>
    <w:rsid w:val="00605204"/>
    <w:rsid w:val="006204F0"/>
    <w:rsid w:val="006306CC"/>
    <w:rsid w:val="006452CD"/>
    <w:rsid w:val="00660B37"/>
    <w:rsid w:val="006709FE"/>
    <w:rsid w:val="006826A4"/>
    <w:rsid w:val="00690493"/>
    <w:rsid w:val="00690E16"/>
    <w:rsid w:val="006A09B7"/>
    <w:rsid w:val="006A1758"/>
    <w:rsid w:val="006A1EEA"/>
    <w:rsid w:val="006A75D4"/>
    <w:rsid w:val="006D6001"/>
    <w:rsid w:val="006F3688"/>
    <w:rsid w:val="0070287C"/>
    <w:rsid w:val="007047B4"/>
    <w:rsid w:val="00722276"/>
    <w:rsid w:val="007247F5"/>
    <w:rsid w:val="00726A89"/>
    <w:rsid w:val="00734124"/>
    <w:rsid w:val="0074651E"/>
    <w:rsid w:val="00750A2D"/>
    <w:rsid w:val="00751257"/>
    <w:rsid w:val="00761810"/>
    <w:rsid w:val="00782E3E"/>
    <w:rsid w:val="00796104"/>
    <w:rsid w:val="007A3A8C"/>
    <w:rsid w:val="007A3E67"/>
    <w:rsid w:val="007A7634"/>
    <w:rsid w:val="007B1E87"/>
    <w:rsid w:val="007C04B1"/>
    <w:rsid w:val="00800538"/>
    <w:rsid w:val="008047FB"/>
    <w:rsid w:val="00820382"/>
    <w:rsid w:val="0082045B"/>
    <w:rsid w:val="0083234B"/>
    <w:rsid w:val="00834C14"/>
    <w:rsid w:val="00842D54"/>
    <w:rsid w:val="00855957"/>
    <w:rsid w:val="00867645"/>
    <w:rsid w:val="00873C19"/>
    <w:rsid w:val="00877F2F"/>
    <w:rsid w:val="00882081"/>
    <w:rsid w:val="008A6DA6"/>
    <w:rsid w:val="008B06D9"/>
    <w:rsid w:val="008D04C0"/>
    <w:rsid w:val="008E1619"/>
    <w:rsid w:val="009230C6"/>
    <w:rsid w:val="00926927"/>
    <w:rsid w:val="00934CE8"/>
    <w:rsid w:val="009679B3"/>
    <w:rsid w:val="00967A5D"/>
    <w:rsid w:val="0098288B"/>
    <w:rsid w:val="009927F8"/>
    <w:rsid w:val="009B34B6"/>
    <w:rsid w:val="009D078F"/>
    <w:rsid w:val="009E28F0"/>
    <w:rsid w:val="00A0785D"/>
    <w:rsid w:val="00A141D5"/>
    <w:rsid w:val="00A16FC3"/>
    <w:rsid w:val="00A24304"/>
    <w:rsid w:val="00A63845"/>
    <w:rsid w:val="00A71C3B"/>
    <w:rsid w:val="00A86227"/>
    <w:rsid w:val="00A96F48"/>
    <w:rsid w:val="00AA35F8"/>
    <w:rsid w:val="00AB572D"/>
    <w:rsid w:val="00AC01A2"/>
    <w:rsid w:val="00AD474F"/>
    <w:rsid w:val="00AD7896"/>
    <w:rsid w:val="00B156E8"/>
    <w:rsid w:val="00B17980"/>
    <w:rsid w:val="00B41745"/>
    <w:rsid w:val="00B42D58"/>
    <w:rsid w:val="00B43AE9"/>
    <w:rsid w:val="00B46FC1"/>
    <w:rsid w:val="00B47C45"/>
    <w:rsid w:val="00B56B32"/>
    <w:rsid w:val="00B6030C"/>
    <w:rsid w:val="00B61CCB"/>
    <w:rsid w:val="00B66A35"/>
    <w:rsid w:val="00B718B1"/>
    <w:rsid w:val="00B81FD4"/>
    <w:rsid w:val="00BC0C1F"/>
    <w:rsid w:val="00BE4CA7"/>
    <w:rsid w:val="00C01CFE"/>
    <w:rsid w:val="00C23B81"/>
    <w:rsid w:val="00C32E98"/>
    <w:rsid w:val="00C46106"/>
    <w:rsid w:val="00C82147"/>
    <w:rsid w:val="00C82367"/>
    <w:rsid w:val="00C82FFC"/>
    <w:rsid w:val="00CA0C7A"/>
    <w:rsid w:val="00CB620D"/>
    <w:rsid w:val="00CC2F1E"/>
    <w:rsid w:val="00CD175F"/>
    <w:rsid w:val="00CD2EAB"/>
    <w:rsid w:val="00CD30ED"/>
    <w:rsid w:val="00CE12BF"/>
    <w:rsid w:val="00CE1C01"/>
    <w:rsid w:val="00CF3700"/>
    <w:rsid w:val="00D02423"/>
    <w:rsid w:val="00D4547E"/>
    <w:rsid w:val="00D60782"/>
    <w:rsid w:val="00D77EE1"/>
    <w:rsid w:val="00DB2472"/>
    <w:rsid w:val="00DC2AC4"/>
    <w:rsid w:val="00DC5DDF"/>
    <w:rsid w:val="00E053D3"/>
    <w:rsid w:val="00E0620C"/>
    <w:rsid w:val="00E076D8"/>
    <w:rsid w:val="00E35FD0"/>
    <w:rsid w:val="00E457E1"/>
    <w:rsid w:val="00E54D27"/>
    <w:rsid w:val="00E64642"/>
    <w:rsid w:val="00E87E86"/>
    <w:rsid w:val="00E908F1"/>
    <w:rsid w:val="00EC4C59"/>
    <w:rsid w:val="00ED66C9"/>
    <w:rsid w:val="00F001C8"/>
    <w:rsid w:val="00F02CB3"/>
    <w:rsid w:val="00F17B34"/>
    <w:rsid w:val="00F2783B"/>
    <w:rsid w:val="00F43DAA"/>
    <w:rsid w:val="00F71121"/>
    <w:rsid w:val="00FA21D2"/>
    <w:rsid w:val="00FC4602"/>
    <w:rsid w:val="00FD765E"/>
    <w:rsid w:val="00FE2F28"/>
    <w:rsid w:val="00FF21E9"/>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640AA"/>
  <w15:chartTrackingRefBased/>
  <w15:docId w15:val="{41FEAA76-7487-44BD-B186-C037232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3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5F8"/>
    <w:rPr>
      <w:sz w:val="20"/>
      <w:szCs w:val="20"/>
    </w:rPr>
  </w:style>
  <w:style w:type="character" w:styleId="EndnoteReference">
    <w:name w:val="endnote reference"/>
    <w:basedOn w:val="DefaultParagraphFont"/>
    <w:uiPriority w:val="99"/>
    <w:semiHidden/>
    <w:unhideWhenUsed/>
    <w:rsid w:val="00AA35F8"/>
    <w:rPr>
      <w:vertAlign w:val="superscript"/>
    </w:rPr>
  </w:style>
  <w:style w:type="character" w:styleId="Hyperlink">
    <w:name w:val="Hyperlink"/>
    <w:basedOn w:val="DefaultParagraphFont"/>
    <w:uiPriority w:val="99"/>
    <w:unhideWhenUsed/>
    <w:rsid w:val="003C4944"/>
    <w:rPr>
      <w:color w:val="0563C1" w:themeColor="hyperlink"/>
      <w:u w:val="single"/>
    </w:rPr>
  </w:style>
  <w:style w:type="character" w:styleId="UnresolvedMention">
    <w:name w:val="Unresolved Mention"/>
    <w:basedOn w:val="DefaultParagraphFont"/>
    <w:uiPriority w:val="99"/>
    <w:semiHidden/>
    <w:unhideWhenUsed/>
    <w:rsid w:val="003C4944"/>
    <w:rPr>
      <w:color w:val="605E5C"/>
      <w:shd w:val="clear" w:color="auto" w:fill="E1DFDD"/>
    </w:rPr>
  </w:style>
  <w:style w:type="paragraph" w:customStyle="1" w:styleId="DefaultText">
    <w:name w:val="Default Text"/>
    <w:basedOn w:val="Normal"/>
    <w:uiPriority w:val="99"/>
    <w:rsid w:val="00F71121"/>
    <w:pPr>
      <w:widowControl w:val="0"/>
      <w:autoSpaceDE w:val="0"/>
      <w:autoSpaceDN w:val="0"/>
      <w:adjustRightInd w:val="0"/>
      <w:spacing w:after="0" w:line="240" w:lineRule="auto"/>
    </w:pPr>
    <w:rPr>
      <w:rFonts w:ascii="Arial" w:eastAsiaTheme="minorEastAsia" w:hAnsi="Arial" w:cs="Arial"/>
    </w:rPr>
  </w:style>
  <w:style w:type="character" w:customStyle="1" w:styleId="Bodytext2">
    <w:name w:val="Body text (2)_"/>
    <w:basedOn w:val="DefaultParagraphFont"/>
    <w:link w:val="Bodytext20"/>
    <w:rsid w:val="00CD30ED"/>
    <w:rPr>
      <w:sz w:val="32"/>
      <w:szCs w:val="32"/>
      <w:shd w:val="clear" w:color="auto" w:fill="FFFFFF"/>
    </w:rPr>
  </w:style>
  <w:style w:type="character" w:customStyle="1" w:styleId="Headerorfooter">
    <w:name w:val="Header or footer_"/>
    <w:basedOn w:val="DefaultParagraphFont"/>
    <w:link w:val="Headerorfooter0"/>
    <w:rsid w:val="00CD30ED"/>
    <w:rPr>
      <w:spacing w:val="20"/>
      <w:sz w:val="21"/>
      <w:szCs w:val="21"/>
      <w:shd w:val="clear" w:color="auto" w:fill="FFFFFF"/>
    </w:rPr>
  </w:style>
  <w:style w:type="character" w:customStyle="1" w:styleId="HeaderorfooterArial">
    <w:name w:val="Header or footer + Arial"/>
    <w:aliases w:val="6 pt,Bold,Spacing 0 pt"/>
    <w:basedOn w:val="Headerorfooter"/>
    <w:rsid w:val="00CD30ED"/>
    <w:rPr>
      <w:rFonts w:ascii="Arial" w:eastAsia="Arial" w:hAnsi="Arial" w:cs="Arial"/>
      <w:b/>
      <w:bCs/>
      <w:color w:val="000000"/>
      <w:spacing w:val="0"/>
      <w:w w:val="100"/>
      <w:position w:val="0"/>
      <w:sz w:val="12"/>
      <w:szCs w:val="12"/>
      <w:shd w:val="clear" w:color="auto" w:fill="FFFFFF"/>
      <w:lang w:val="en-US" w:eastAsia="en-US" w:bidi="en-US"/>
    </w:rPr>
  </w:style>
  <w:style w:type="paragraph" w:customStyle="1" w:styleId="Bodytext20">
    <w:name w:val="Body text (2)"/>
    <w:basedOn w:val="Normal"/>
    <w:link w:val="Bodytext2"/>
    <w:rsid w:val="00CD30ED"/>
    <w:pPr>
      <w:widowControl w:val="0"/>
      <w:shd w:val="clear" w:color="auto" w:fill="FFFFFF"/>
      <w:spacing w:before="240" w:after="0" w:line="480" w:lineRule="exact"/>
      <w:jc w:val="center"/>
    </w:pPr>
    <w:rPr>
      <w:sz w:val="32"/>
      <w:szCs w:val="32"/>
    </w:rPr>
  </w:style>
  <w:style w:type="paragraph" w:customStyle="1" w:styleId="Headerorfooter0">
    <w:name w:val="Header or footer"/>
    <w:basedOn w:val="Normal"/>
    <w:link w:val="Headerorfooter"/>
    <w:rsid w:val="00CD30ED"/>
    <w:pPr>
      <w:widowControl w:val="0"/>
      <w:shd w:val="clear" w:color="auto" w:fill="FFFFFF"/>
      <w:spacing w:after="0" w:line="232" w:lineRule="exact"/>
    </w:pPr>
    <w:rPr>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patheos.com/blogs/davidhenson/2015/09/the-way-of-cold-water-a-homily-on-the-hyperbole-of-heaven-and-hell-mark-938-50/" TargetMode="External"/><Relationship Id="rId2" Type="http://schemas.openxmlformats.org/officeDocument/2006/relationships/hyperlink" Target="https://www.cato.org/survey-reports/poll-62-americans-say-they-have-political-views-theyre-afraid-share" TargetMode="External"/><Relationship Id="rId1" Type="http://schemas.openxmlformats.org/officeDocument/2006/relationships/hyperlink" Target="https://leftbehindandlovingit.blogspot.com/2015/09/the-church-at-odd-with-it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882A-946B-4F0C-B5C3-5BDFCF7A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7</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205</cp:revision>
  <dcterms:created xsi:type="dcterms:W3CDTF">2021-09-20T15:10:00Z</dcterms:created>
  <dcterms:modified xsi:type="dcterms:W3CDTF">2021-09-21T17:17:00Z</dcterms:modified>
</cp:coreProperties>
</file>