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5A56" w14:textId="77777777" w:rsidR="003F71CC" w:rsidRPr="000B524E" w:rsidRDefault="003F71CC" w:rsidP="003F71CC">
      <w:pPr>
        <w:spacing w:before="0" w:after="0"/>
        <w:ind w:right="-720"/>
        <w:jc w:val="center"/>
        <w:rPr>
          <w:rFonts w:asciiTheme="minorHAnsi" w:hAnsiTheme="minorHAnsi" w:cs="Tahoma"/>
        </w:rPr>
      </w:pPr>
      <w:r w:rsidRPr="000B524E">
        <w:rPr>
          <w:rFonts w:asciiTheme="minorHAnsi" w:hAnsiTheme="minorHAnsi" w:cs="Tahoma"/>
        </w:rPr>
        <w:t>Fourteenth Sunday in Ordinary Time, Cycle C</w:t>
      </w:r>
    </w:p>
    <w:p w14:paraId="73077200" w14:textId="77777777" w:rsidR="003F71CC" w:rsidRPr="000B524E" w:rsidRDefault="003F71CC" w:rsidP="003F71CC">
      <w:pPr>
        <w:spacing w:before="0" w:after="0"/>
        <w:ind w:right="-720"/>
        <w:jc w:val="center"/>
        <w:rPr>
          <w:rFonts w:asciiTheme="minorHAnsi" w:hAnsiTheme="minorHAnsi" w:cs="Tahoma"/>
        </w:rPr>
      </w:pPr>
      <w:r w:rsidRPr="000B524E">
        <w:rPr>
          <w:rFonts w:asciiTheme="minorHAnsi" w:hAnsiTheme="minorHAnsi" w:cs="Tahoma"/>
        </w:rPr>
        <w:t>OSP 2016 (11:15)</w:t>
      </w:r>
    </w:p>
    <w:p w14:paraId="7FAD6541" w14:textId="77777777" w:rsidR="003F71CC" w:rsidRPr="000B524E" w:rsidRDefault="003F71CC" w:rsidP="003F71CC">
      <w:pPr>
        <w:spacing w:before="0" w:after="0"/>
        <w:ind w:right="-720"/>
        <w:jc w:val="center"/>
        <w:rPr>
          <w:rFonts w:asciiTheme="minorHAnsi" w:hAnsiTheme="minorHAnsi" w:cs="Tahoma"/>
        </w:rPr>
      </w:pPr>
    </w:p>
    <w:p w14:paraId="3A12672C" w14:textId="77777777" w:rsidR="003F71CC" w:rsidRPr="000B524E" w:rsidRDefault="003F71CC" w:rsidP="003F71CC">
      <w:pPr>
        <w:spacing w:before="0" w:after="0"/>
        <w:ind w:right="-720"/>
        <w:rPr>
          <w:rFonts w:asciiTheme="minorHAnsi" w:hAnsiTheme="minorHAnsi" w:cs="Tahoma"/>
        </w:rPr>
      </w:pPr>
    </w:p>
    <w:p w14:paraId="6F0CE6DC"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It is not often that one finds in the Sunday readings</w:t>
      </w:r>
    </w:p>
    <w:p w14:paraId="5D018AFE"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A series of timely and practical suggestions</w:t>
      </w:r>
    </w:p>
    <w:p w14:paraId="1F3E22E5"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For making our way in the world</w:t>
      </w:r>
    </w:p>
    <w:p w14:paraId="2DCD5EE5" w14:textId="77777777" w:rsidR="003F71CC" w:rsidRPr="000B524E" w:rsidRDefault="003F71CC" w:rsidP="003F71CC">
      <w:pPr>
        <w:spacing w:before="0" w:after="0"/>
        <w:ind w:right="-720"/>
        <w:rPr>
          <w:rFonts w:asciiTheme="minorHAnsi" w:hAnsiTheme="minorHAnsi" w:cs="Tahoma"/>
        </w:rPr>
      </w:pPr>
    </w:p>
    <w:p w14:paraId="3ABE376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But on this 4</w:t>
      </w:r>
      <w:r w:rsidRPr="000B524E">
        <w:rPr>
          <w:rFonts w:asciiTheme="minorHAnsi" w:hAnsiTheme="minorHAnsi" w:cs="Tahoma"/>
          <w:vertAlign w:val="superscript"/>
        </w:rPr>
        <w:t>th</w:t>
      </w:r>
      <w:r w:rsidRPr="000B524E">
        <w:rPr>
          <w:rFonts w:asciiTheme="minorHAnsi" w:hAnsiTheme="minorHAnsi" w:cs="Tahoma"/>
        </w:rPr>
        <w:t xml:space="preserve"> of July weekend</w:t>
      </w:r>
    </w:p>
    <w:p w14:paraId="2E605DC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 xml:space="preserve">What one blogger called the equivalent </w:t>
      </w:r>
    </w:p>
    <w:p w14:paraId="41FB9D8C"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Of the “American Easter”</w:t>
      </w:r>
    </w:p>
    <w:p w14:paraId="6CD7EB6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We seem to get very practical travel advice</w:t>
      </w:r>
    </w:p>
    <w:p w14:paraId="326EF609"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From Jesus who himself is on the road</w:t>
      </w:r>
    </w:p>
    <w:p w14:paraId="65E1777B" w14:textId="77777777" w:rsidR="003F71CC" w:rsidRPr="000B524E" w:rsidRDefault="003F71CC" w:rsidP="003F71CC">
      <w:pPr>
        <w:spacing w:before="0" w:after="0"/>
        <w:ind w:right="-720"/>
        <w:rPr>
          <w:rFonts w:asciiTheme="minorHAnsi" w:hAnsiTheme="minorHAnsi" w:cs="Tahoma"/>
        </w:rPr>
      </w:pPr>
    </w:p>
    <w:p w14:paraId="15B19D13"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I don’t know if you have heard the predictions</w:t>
      </w:r>
    </w:p>
    <w:p w14:paraId="59E3B140"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But AAA projects that because U.S. drivers</w:t>
      </w:r>
    </w:p>
    <w:p w14:paraId="0F13CBCE"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Have saved about $20 billion on gas so far this year</w:t>
      </w:r>
    </w:p>
    <w:p w14:paraId="057E525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Compared to last year</w:t>
      </w:r>
    </w:p>
    <w:p w14:paraId="5A2A79EC"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Nearly 43 million Americans will be traveling this weekend</w:t>
      </w:r>
    </w:p>
    <w:p w14:paraId="2A943F2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Most of them by car</w:t>
      </w:r>
    </w:p>
    <w:p w14:paraId="1447B501"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Maybe you’re one of them</w:t>
      </w:r>
    </w:p>
    <w:p w14:paraId="1DF7A82E" w14:textId="77777777" w:rsidR="003F71CC" w:rsidRPr="000B524E" w:rsidRDefault="003F71CC" w:rsidP="003F71CC">
      <w:pPr>
        <w:spacing w:before="0" w:after="0"/>
        <w:ind w:right="-720"/>
        <w:rPr>
          <w:rFonts w:asciiTheme="minorHAnsi" w:hAnsiTheme="minorHAnsi" w:cs="Tahoma"/>
        </w:rPr>
      </w:pPr>
    </w:p>
    <w:p w14:paraId="40FBA4C2"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Given our national mobility this weekend</w:t>
      </w:r>
    </w:p>
    <w:p w14:paraId="10EC7B39"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It could sound as though</w:t>
      </w:r>
    </w:p>
    <w:p w14:paraId="5B3FFDE4"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 xml:space="preserve">Jesus is giving us the gospel equivalent </w:t>
      </w:r>
    </w:p>
    <w:p w14:paraId="40FBF8E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 xml:space="preserve">Of TSA tips </w:t>
      </w:r>
    </w:p>
    <w:p w14:paraId="1D88B765"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To make our travel more enjoyable and efficient.</w:t>
      </w:r>
    </w:p>
    <w:p w14:paraId="20F072BD" w14:textId="77777777" w:rsidR="003F71CC" w:rsidRPr="000B524E" w:rsidRDefault="003F71CC" w:rsidP="003F71CC">
      <w:pPr>
        <w:spacing w:before="0" w:after="0"/>
        <w:ind w:right="-720"/>
        <w:rPr>
          <w:rFonts w:asciiTheme="minorHAnsi" w:hAnsiTheme="minorHAnsi" w:cs="Tahoma"/>
        </w:rPr>
      </w:pPr>
    </w:p>
    <w:p w14:paraId="436E765B"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Credit cards are obviously safer and less bulky</w:t>
      </w:r>
    </w:p>
    <w:p w14:paraId="7FBF55A6"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Than carrying a bag of money through security</w:t>
      </w:r>
    </w:p>
    <w:p w14:paraId="6A45C447"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lack of sandals - or any shoes for that matter</w:t>
      </w:r>
    </w:p>
    <w:p w14:paraId="1187C51E"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Would make the full body screening easier</w:t>
      </w:r>
    </w:p>
    <w:p w14:paraId="20A1C3E7" w14:textId="77777777" w:rsidR="003F71CC" w:rsidRPr="000B524E" w:rsidRDefault="003F71CC" w:rsidP="003F71CC">
      <w:pPr>
        <w:spacing w:before="0" w:after="0"/>
        <w:ind w:right="-720"/>
        <w:rPr>
          <w:rFonts w:asciiTheme="minorHAnsi" w:hAnsiTheme="minorHAnsi" w:cs="Tahoma"/>
        </w:rPr>
      </w:pPr>
    </w:p>
    <w:p w14:paraId="78E52AA3" w14:textId="77777777" w:rsidR="003F71CC" w:rsidRPr="000B524E" w:rsidRDefault="003F71CC" w:rsidP="003F71CC">
      <w:pPr>
        <w:spacing w:before="0" w:after="0"/>
        <w:ind w:right="-720" w:firstLine="720"/>
        <w:rPr>
          <w:rFonts w:asciiTheme="minorHAnsi" w:hAnsiTheme="minorHAnsi" w:cs="Tahoma"/>
        </w:rPr>
      </w:pPr>
      <w:r w:rsidRPr="000B524E">
        <w:rPr>
          <w:rFonts w:asciiTheme="minorHAnsi" w:hAnsiTheme="minorHAnsi" w:cs="Tahoma"/>
        </w:rPr>
        <w:t>Maybe even more, however, is that great tip</w:t>
      </w:r>
    </w:p>
    <w:p w14:paraId="0AA1B87D" w14:textId="77777777" w:rsidR="003F71CC" w:rsidRPr="000B524E" w:rsidRDefault="003F71CC" w:rsidP="003F71CC">
      <w:pPr>
        <w:tabs>
          <w:tab w:val="left" w:pos="720"/>
          <w:tab w:val="left" w:pos="1440"/>
          <w:tab w:val="left" w:pos="2160"/>
          <w:tab w:val="left" w:pos="2880"/>
          <w:tab w:val="left" w:pos="3600"/>
          <w:tab w:val="left" w:pos="4320"/>
          <w:tab w:val="left" w:pos="5546"/>
        </w:tabs>
        <w:spacing w:before="0" w:after="0"/>
        <w:ind w:right="-720"/>
        <w:rPr>
          <w:rFonts w:asciiTheme="minorHAnsi" w:hAnsiTheme="minorHAnsi" w:cs="Tahoma"/>
        </w:rPr>
      </w:pPr>
      <w:r w:rsidRPr="000B524E">
        <w:rPr>
          <w:rFonts w:asciiTheme="minorHAnsi" w:hAnsiTheme="minorHAnsi" w:cs="Tahoma"/>
        </w:rPr>
        <w:tab/>
        <w:t>And that is to travel light</w:t>
      </w:r>
      <w:r w:rsidRPr="000B524E">
        <w:rPr>
          <w:rFonts w:asciiTheme="minorHAnsi" w:hAnsiTheme="minorHAnsi" w:cs="Tahoma"/>
        </w:rPr>
        <w:tab/>
      </w:r>
      <w:r w:rsidRPr="000B524E">
        <w:rPr>
          <w:rFonts w:asciiTheme="minorHAnsi" w:hAnsiTheme="minorHAnsi" w:cs="Tahoma"/>
        </w:rPr>
        <w:tab/>
      </w:r>
    </w:p>
    <w:p w14:paraId="792F3DE4" w14:textId="77777777" w:rsidR="003F71CC" w:rsidRPr="000B524E" w:rsidRDefault="003F71CC" w:rsidP="003F71CC">
      <w:pPr>
        <w:spacing w:before="0" w:after="0"/>
        <w:ind w:right="-720"/>
        <w:rPr>
          <w:rFonts w:asciiTheme="minorHAnsi" w:hAnsiTheme="minorHAnsi" w:cs="Tahoma"/>
        </w:rPr>
      </w:pPr>
    </w:p>
    <w:p w14:paraId="246653A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Now there are a lot of good reasons</w:t>
      </w:r>
    </w:p>
    <w:p w14:paraId="04A42961"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For trying to travel light</w:t>
      </w:r>
    </w:p>
    <w:p w14:paraId="28D41D72" w14:textId="77777777" w:rsidR="003F71CC" w:rsidRPr="000B524E" w:rsidRDefault="003F71CC" w:rsidP="003F71CC">
      <w:pPr>
        <w:spacing w:before="0" w:after="0"/>
        <w:ind w:right="-720"/>
        <w:rPr>
          <w:rFonts w:asciiTheme="minorHAnsi" w:hAnsiTheme="minorHAnsi" w:cs="Tahoma"/>
        </w:rPr>
      </w:pPr>
    </w:p>
    <w:p w14:paraId="6C7A6286"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Over the past few weeks I’ve been listening</w:t>
      </w:r>
    </w:p>
    <w:p w14:paraId="2E228CCB"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 xml:space="preserve">To </w:t>
      </w:r>
      <w:proofErr w:type="gramStart"/>
      <w:r w:rsidRPr="000B524E">
        <w:rPr>
          <w:rFonts w:asciiTheme="minorHAnsi" w:hAnsiTheme="minorHAnsi" w:cs="Tahoma"/>
        </w:rPr>
        <w:t>a the</w:t>
      </w:r>
      <w:proofErr w:type="gramEnd"/>
      <w:r w:rsidRPr="000B524E">
        <w:rPr>
          <w:rFonts w:asciiTheme="minorHAnsi" w:hAnsiTheme="minorHAnsi" w:cs="Tahoma"/>
        </w:rPr>
        <w:t xml:space="preserve"> bestselling biography of Genghis Khan</w:t>
      </w:r>
    </w:p>
    <w:p w14:paraId="7E80009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By Jack Weatherford</w:t>
      </w:r>
    </w:p>
    <w:p w14:paraId="0FA48212" w14:textId="77777777" w:rsidR="003F71CC" w:rsidRPr="000B524E" w:rsidRDefault="003F71CC" w:rsidP="003F71CC">
      <w:pPr>
        <w:spacing w:before="0" w:after="0"/>
        <w:ind w:right="-720"/>
        <w:rPr>
          <w:rFonts w:asciiTheme="minorHAnsi" w:hAnsiTheme="minorHAnsi" w:cs="Tahoma"/>
        </w:rPr>
      </w:pPr>
    </w:p>
    <w:p w14:paraId="351EA9E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While often imagined as a ruthless, bloodthirsty savage</w:t>
      </w:r>
    </w:p>
    <w:p w14:paraId="7468FA0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lastRenderedPageBreak/>
        <w:tab/>
      </w:r>
      <w:r w:rsidRPr="000B524E">
        <w:rPr>
          <w:rFonts w:asciiTheme="minorHAnsi" w:hAnsiTheme="minorHAnsi" w:cs="Tahoma"/>
        </w:rPr>
        <w:tab/>
        <w:t>The book - subtitled “the making of the modern world”</w:t>
      </w:r>
    </w:p>
    <w:p w14:paraId="7A4DBD94"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 xml:space="preserve">Reveals Khan as a leader much more progressive </w:t>
      </w:r>
    </w:p>
    <w:p w14:paraId="136ED685"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Than his western counterparts, Abolishing torture</w:t>
      </w:r>
    </w:p>
    <w:p w14:paraId="1E287A9E"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Granting universal religious freedom</w:t>
      </w:r>
    </w:p>
    <w:p w14:paraId="11F4D21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And eliminating the system of aristocratic privilege</w:t>
      </w:r>
    </w:p>
    <w:p w14:paraId="782DB71D" w14:textId="77777777" w:rsidR="003F71CC" w:rsidRPr="000B524E" w:rsidRDefault="003F71CC" w:rsidP="003F71CC">
      <w:pPr>
        <w:spacing w:before="0" w:after="0"/>
        <w:ind w:right="-720"/>
        <w:rPr>
          <w:rFonts w:asciiTheme="minorHAnsi" w:hAnsiTheme="minorHAnsi" w:cs="Tahoma"/>
        </w:rPr>
      </w:pPr>
    </w:p>
    <w:p w14:paraId="0CD6DB29"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He was also one heck of a military tactician</w:t>
      </w:r>
    </w:p>
    <w:p w14:paraId="29A25EAE"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 kind of Mongolian Alexander the Great</w:t>
      </w:r>
    </w:p>
    <w:p w14:paraId="5517082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And one of his tactics was to travel light</w:t>
      </w:r>
    </w:p>
    <w:p w14:paraId="6FA1DE25"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And travel fast</w:t>
      </w:r>
    </w:p>
    <w:p w14:paraId="2FD420F0"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The originator of a strategy later known as the blitzkrieg</w:t>
      </w:r>
    </w:p>
    <w:p w14:paraId="78005573"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p>
    <w:p w14:paraId="3FDB1AC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His huge armies traveled with leather armor</w:t>
      </w:r>
    </w:p>
    <w:p w14:paraId="53A03EC1"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No supply wagons, extra horses</w:t>
      </w:r>
    </w:p>
    <w:p w14:paraId="45945DDC"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Living lightly off the land, and striking his foes</w:t>
      </w:r>
    </w:p>
    <w:p w14:paraId="67E1A267"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With unexpected speed and agility</w:t>
      </w:r>
    </w:p>
    <w:p w14:paraId="56202F52" w14:textId="77777777" w:rsidR="003F71CC" w:rsidRPr="000B524E" w:rsidRDefault="003F71CC" w:rsidP="003F71CC">
      <w:pPr>
        <w:spacing w:before="0" w:after="0"/>
        <w:ind w:right="-720"/>
        <w:rPr>
          <w:rFonts w:asciiTheme="minorHAnsi" w:hAnsiTheme="minorHAnsi" w:cs="Tahoma"/>
        </w:rPr>
      </w:pPr>
    </w:p>
    <w:p w14:paraId="2BC437D4"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There is certainly something tactical about disciples traveling light</w:t>
      </w:r>
    </w:p>
    <w:p w14:paraId="219E8E1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But I am not sure it is for the sake of surprise</w:t>
      </w:r>
    </w:p>
    <w:p w14:paraId="5ABDEC89"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As though going to sneak up on people at Taste, or Cubs game</w:t>
      </w:r>
    </w:p>
    <w:p w14:paraId="432817F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 xml:space="preserve">And shove an OSP flyer in their hand </w:t>
      </w:r>
    </w:p>
    <w:p w14:paraId="742D250A"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Before they knew what hit them</w:t>
      </w:r>
    </w:p>
    <w:p w14:paraId="02F2F290"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Rather, in a subversive twist</w:t>
      </w:r>
    </w:p>
    <w:p w14:paraId="3D503097"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Jesus directs his disciples to travel light</w:t>
      </w:r>
    </w:p>
    <w:p w14:paraId="4864E620"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So that they might be open, even pressured into</w:t>
      </w:r>
    </w:p>
    <w:p w14:paraId="61DD3F3A"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accepting whatever hospitality was given to them</w:t>
      </w:r>
    </w:p>
    <w:p w14:paraId="7FCF7998" w14:textId="77777777" w:rsidR="003F71CC" w:rsidRPr="000B524E" w:rsidRDefault="003F71CC" w:rsidP="003F71CC">
      <w:pPr>
        <w:spacing w:before="0" w:after="0"/>
        <w:ind w:right="-720"/>
        <w:rPr>
          <w:rFonts w:asciiTheme="minorHAnsi" w:hAnsiTheme="minorHAnsi" w:cs="Tahoma"/>
        </w:rPr>
      </w:pPr>
    </w:p>
    <w:p w14:paraId="5578C124"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I recently traveled to southwest Africa, Namibia</w:t>
      </w:r>
    </w:p>
    <w:p w14:paraId="149664E9"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To do some teaching for a former student and her community</w:t>
      </w:r>
    </w:p>
    <w:p w14:paraId="68AA0886"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Because I have almost a religious conviction</w:t>
      </w:r>
    </w:p>
    <w:p w14:paraId="5E15DA43"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About only doing carry-on when I travel</w:t>
      </w:r>
    </w:p>
    <w:p w14:paraId="07633787"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 xml:space="preserve">I had to travel light </w:t>
      </w:r>
    </w:p>
    <w:p w14:paraId="0455DAD6" w14:textId="77777777" w:rsidR="003F71CC" w:rsidRPr="000B524E" w:rsidRDefault="003F71CC" w:rsidP="003F71CC">
      <w:pPr>
        <w:spacing w:before="0" w:after="0"/>
        <w:ind w:right="-720"/>
        <w:rPr>
          <w:rFonts w:asciiTheme="minorHAnsi" w:hAnsiTheme="minorHAnsi" w:cs="Tahoma"/>
        </w:rPr>
      </w:pPr>
    </w:p>
    <w:p w14:paraId="6CB8FE55"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 xml:space="preserve">When traveling consider hand sanitizer </w:t>
      </w:r>
    </w:p>
    <w:p w14:paraId="100204BC" w14:textId="77777777" w:rsidR="003F71CC" w:rsidRPr="000B524E" w:rsidRDefault="003F71CC" w:rsidP="003F71CC">
      <w:pPr>
        <w:spacing w:before="0" w:after="0"/>
        <w:ind w:left="720" w:right="-720" w:firstLine="720"/>
        <w:rPr>
          <w:rFonts w:asciiTheme="minorHAnsi" w:hAnsiTheme="minorHAnsi" w:cs="Tahoma"/>
        </w:rPr>
      </w:pPr>
      <w:r w:rsidRPr="000B524E">
        <w:rPr>
          <w:rFonts w:asciiTheme="minorHAnsi" w:hAnsiTheme="minorHAnsi" w:cs="Tahoma"/>
        </w:rPr>
        <w:t>Something of a sacramental</w:t>
      </w:r>
    </w:p>
    <w:p w14:paraId="387C4B88" w14:textId="77777777" w:rsidR="003F71CC" w:rsidRPr="000B524E" w:rsidRDefault="003F71CC" w:rsidP="003F71CC">
      <w:pPr>
        <w:spacing w:before="0" w:after="0"/>
        <w:ind w:left="720" w:right="-720" w:firstLine="720"/>
        <w:rPr>
          <w:rFonts w:asciiTheme="minorHAnsi" w:hAnsiTheme="minorHAnsi" w:cs="Tahoma"/>
        </w:rPr>
      </w:pPr>
      <w:r w:rsidRPr="000B524E">
        <w:rPr>
          <w:rFonts w:asciiTheme="minorHAnsi" w:hAnsiTheme="minorHAnsi" w:cs="Tahoma"/>
        </w:rPr>
        <w:t>But my 100 milliliters was almost depleted</w:t>
      </w:r>
    </w:p>
    <w:p w14:paraId="136A72D5" w14:textId="77777777" w:rsidR="003F71CC" w:rsidRPr="000B524E" w:rsidRDefault="003F71CC" w:rsidP="003F71CC">
      <w:pPr>
        <w:spacing w:before="0" w:after="0"/>
        <w:ind w:left="720" w:right="-720" w:firstLine="720"/>
        <w:rPr>
          <w:rFonts w:asciiTheme="minorHAnsi" w:hAnsiTheme="minorHAnsi" w:cs="Tahoma"/>
        </w:rPr>
      </w:pPr>
      <w:r w:rsidRPr="000B524E">
        <w:rPr>
          <w:rFonts w:asciiTheme="minorHAnsi" w:hAnsiTheme="minorHAnsi" w:cs="Tahoma"/>
        </w:rPr>
        <w:t xml:space="preserve">After my </w:t>
      </w:r>
      <w:proofErr w:type="gramStart"/>
      <w:r w:rsidRPr="000B524E">
        <w:rPr>
          <w:rFonts w:asciiTheme="minorHAnsi" w:hAnsiTheme="minorHAnsi" w:cs="Tahoma"/>
        </w:rPr>
        <w:t>40 hour</w:t>
      </w:r>
      <w:proofErr w:type="gramEnd"/>
      <w:r w:rsidRPr="000B524E">
        <w:rPr>
          <w:rFonts w:asciiTheme="minorHAnsi" w:hAnsiTheme="minorHAnsi" w:cs="Tahoma"/>
        </w:rPr>
        <w:t xml:space="preserve"> transit </w:t>
      </w:r>
    </w:p>
    <w:p w14:paraId="75C4015C" w14:textId="77777777" w:rsidR="003F71CC" w:rsidRPr="000B524E" w:rsidRDefault="003F71CC" w:rsidP="003F71CC">
      <w:pPr>
        <w:spacing w:before="0" w:after="0"/>
        <w:ind w:left="720" w:right="-720" w:firstLine="720"/>
        <w:rPr>
          <w:rFonts w:asciiTheme="minorHAnsi" w:hAnsiTheme="minorHAnsi" w:cs="Tahoma"/>
        </w:rPr>
      </w:pPr>
    </w:p>
    <w:p w14:paraId="7B751829" w14:textId="77777777" w:rsidR="003F71CC" w:rsidRPr="000B524E" w:rsidRDefault="003F71CC" w:rsidP="003F71CC">
      <w:pPr>
        <w:spacing w:before="0" w:after="0"/>
        <w:ind w:left="720" w:right="-720" w:firstLine="720"/>
        <w:rPr>
          <w:rFonts w:asciiTheme="minorHAnsi" w:hAnsiTheme="minorHAnsi" w:cs="Tahoma"/>
        </w:rPr>
      </w:pPr>
      <w:r w:rsidRPr="000B524E">
        <w:rPr>
          <w:rFonts w:asciiTheme="minorHAnsi" w:hAnsiTheme="minorHAnsi" w:cs="Tahoma"/>
        </w:rPr>
        <w:t>After I collected my baggage</w:t>
      </w:r>
    </w:p>
    <w:p w14:paraId="562CD2E8" w14:textId="77777777" w:rsidR="003F71CC" w:rsidRPr="000B524E" w:rsidRDefault="003F71CC" w:rsidP="003F71CC">
      <w:pPr>
        <w:spacing w:before="0" w:after="0"/>
        <w:ind w:left="720" w:right="-720" w:firstLine="720"/>
        <w:rPr>
          <w:rFonts w:asciiTheme="minorHAnsi" w:hAnsiTheme="minorHAnsi" w:cs="Tahoma"/>
        </w:rPr>
      </w:pPr>
      <w:r w:rsidRPr="000B524E">
        <w:rPr>
          <w:rFonts w:asciiTheme="minorHAnsi" w:hAnsiTheme="minorHAnsi" w:cs="Tahoma"/>
        </w:rPr>
        <w:t>Which the flight out of London required me to check</w:t>
      </w:r>
    </w:p>
    <w:p w14:paraId="10A3EB6C" w14:textId="77777777" w:rsidR="003F71CC" w:rsidRPr="000B524E" w:rsidRDefault="003F71CC" w:rsidP="003F71CC">
      <w:pPr>
        <w:spacing w:before="0" w:after="0"/>
        <w:ind w:left="720" w:right="-720" w:firstLine="720"/>
        <w:rPr>
          <w:rFonts w:asciiTheme="minorHAnsi" w:hAnsiTheme="minorHAnsi" w:cs="Tahoma"/>
        </w:rPr>
      </w:pPr>
      <w:r w:rsidRPr="000B524E">
        <w:rPr>
          <w:rFonts w:asciiTheme="minorHAnsi" w:hAnsiTheme="minorHAnsi" w:cs="Tahoma"/>
        </w:rPr>
        <w:t>And climbing into the nun-mobile for our trip to the priory</w:t>
      </w:r>
    </w:p>
    <w:p w14:paraId="7B8B393D" w14:textId="77777777" w:rsidR="003F71CC" w:rsidRPr="000B524E" w:rsidRDefault="003F71CC" w:rsidP="003F71CC">
      <w:pPr>
        <w:spacing w:before="0" w:after="0"/>
        <w:ind w:left="720" w:right="-720" w:firstLine="720"/>
        <w:rPr>
          <w:rFonts w:asciiTheme="minorHAnsi" w:hAnsiTheme="minorHAnsi" w:cs="Tahoma"/>
        </w:rPr>
      </w:pPr>
      <w:r w:rsidRPr="000B524E">
        <w:rPr>
          <w:rFonts w:asciiTheme="minorHAnsi" w:hAnsiTheme="minorHAnsi" w:cs="Tahoma"/>
        </w:rPr>
        <w:t>Guess what was in the door rack next to my seat?</w:t>
      </w:r>
    </w:p>
    <w:p w14:paraId="271FE368" w14:textId="77777777" w:rsidR="003F71CC" w:rsidRPr="000B524E" w:rsidRDefault="003F71CC" w:rsidP="003F71CC">
      <w:pPr>
        <w:spacing w:before="0" w:after="0"/>
        <w:ind w:left="720" w:right="-720" w:firstLine="720"/>
        <w:rPr>
          <w:rFonts w:asciiTheme="minorHAnsi" w:hAnsiTheme="minorHAnsi" w:cs="Tahoma"/>
        </w:rPr>
      </w:pPr>
      <w:r w:rsidRPr="000B524E">
        <w:rPr>
          <w:rFonts w:asciiTheme="minorHAnsi" w:hAnsiTheme="minorHAnsi" w:cs="Tahoma"/>
        </w:rPr>
        <w:tab/>
        <w:t xml:space="preserve">Water, candy, </w:t>
      </w:r>
      <w:proofErr w:type="gramStart"/>
      <w:r w:rsidRPr="000B524E">
        <w:rPr>
          <w:rFonts w:asciiTheme="minorHAnsi" w:hAnsiTheme="minorHAnsi" w:cs="Tahoma"/>
        </w:rPr>
        <w:t>wipes</w:t>
      </w:r>
      <w:proofErr w:type="gramEnd"/>
      <w:r w:rsidRPr="000B524E">
        <w:rPr>
          <w:rFonts w:asciiTheme="minorHAnsi" w:hAnsiTheme="minorHAnsi" w:cs="Tahoma"/>
        </w:rPr>
        <w:t xml:space="preserve"> and sanitizer - Hallelujah</w:t>
      </w:r>
    </w:p>
    <w:p w14:paraId="0D63C535"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p>
    <w:p w14:paraId="47912D1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lastRenderedPageBreak/>
        <w:t>Besides being more receptive of creature comforts from potential hosts</w:t>
      </w:r>
    </w:p>
    <w:p w14:paraId="277C877B"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Traveling light in a spiritual sense</w:t>
      </w:r>
    </w:p>
    <w:p w14:paraId="6F663A45"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Also renders us more receptive to their ideas</w:t>
      </w:r>
    </w:p>
    <w:p w14:paraId="3FD658E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Their needs, their dreams and even their beliefs</w:t>
      </w:r>
    </w:p>
    <w:p w14:paraId="1D1EAA02" w14:textId="77777777" w:rsidR="003F71CC" w:rsidRPr="000B524E" w:rsidRDefault="003F71CC" w:rsidP="003F71CC">
      <w:pPr>
        <w:spacing w:before="0" w:after="0"/>
        <w:ind w:right="-720"/>
        <w:rPr>
          <w:rFonts w:asciiTheme="minorHAnsi" w:hAnsiTheme="minorHAnsi" w:cs="Tahoma"/>
        </w:rPr>
      </w:pPr>
    </w:p>
    <w:p w14:paraId="3C6CD8C2"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It renders us receptive to Muslims explaining their concepts</w:t>
      </w:r>
    </w:p>
    <w:p w14:paraId="36C44FA3"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Of Allah and Mohammed and Jesus</w:t>
      </w:r>
    </w:p>
    <w:p w14:paraId="242FECCB"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It renders us receptive to immigrants</w:t>
      </w:r>
    </w:p>
    <w:p w14:paraId="5D9BF3A6"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Narrating their stories of displacement, suffering and hope</w:t>
      </w:r>
    </w:p>
    <w:p w14:paraId="42DF013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And it even renders us more receptive to the unaffiliated</w:t>
      </w:r>
    </w:p>
    <w:p w14:paraId="003E99F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As they explain no interest in church, synagogue, mosque</w:t>
      </w:r>
    </w:p>
    <w:p w14:paraId="7CA62DD0"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Traveling light spiritually opens us to the real possibility</w:t>
      </w:r>
    </w:p>
    <w:p w14:paraId="0E38798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To what some call mission in reverse</w:t>
      </w:r>
    </w:p>
    <w:p w14:paraId="279B06B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Or the possibility that encountering the other</w:t>
      </w:r>
    </w:p>
    <w:p w14:paraId="015E3A36"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Will actually be a gracious, maybe even divine revelation</w:t>
      </w:r>
    </w:p>
    <w:p w14:paraId="16EBC9EA"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And we might actually encounter</w:t>
      </w:r>
    </w:p>
    <w:p w14:paraId="6EADD47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The Holy Spirit, lurking in places ... and in people</w:t>
      </w:r>
    </w:p>
    <w:p w14:paraId="1DBE0436"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We might least expect</w:t>
      </w:r>
    </w:p>
    <w:p w14:paraId="1DB4556D" w14:textId="77777777" w:rsidR="003F71CC" w:rsidRPr="000B524E" w:rsidRDefault="003F71CC" w:rsidP="003F71CC">
      <w:pPr>
        <w:spacing w:before="0" w:after="0"/>
        <w:ind w:right="-720"/>
        <w:rPr>
          <w:rFonts w:asciiTheme="minorHAnsi" w:hAnsiTheme="minorHAnsi" w:cs="Tahoma"/>
        </w:rPr>
      </w:pPr>
    </w:p>
    <w:p w14:paraId="2A3DE6DA"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That might be one way to understand what Paul meant</w:t>
      </w:r>
    </w:p>
    <w:p w14:paraId="23CE1223"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When he would only boast in the crucified Christ</w:t>
      </w:r>
    </w:p>
    <w:p w14:paraId="339A937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The empty Christ</w:t>
      </w:r>
    </w:p>
    <w:p w14:paraId="4C192D40"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For in that emptiness ... weakness ... profound loss</w:t>
      </w:r>
    </w:p>
    <w:p w14:paraId="7CE9E057"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Fullness of life might be found</w:t>
      </w:r>
    </w:p>
    <w:p w14:paraId="33505F9E" w14:textId="77777777" w:rsidR="003F71CC" w:rsidRPr="000B524E" w:rsidRDefault="003F71CC" w:rsidP="003F71CC">
      <w:pPr>
        <w:spacing w:before="0" w:after="0"/>
        <w:ind w:right="-720"/>
        <w:rPr>
          <w:rFonts w:asciiTheme="minorHAnsi" w:hAnsiTheme="minorHAnsi" w:cs="Tahoma"/>
        </w:rPr>
      </w:pPr>
    </w:p>
    <w:p w14:paraId="2D710D89"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To be a disciple who travels with such spiritual lightness</w:t>
      </w:r>
    </w:p>
    <w:p w14:paraId="65211224"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Of course requires some imagination</w:t>
      </w:r>
    </w:p>
    <w:p w14:paraId="40C1D2F5" w14:textId="77777777" w:rsidR="003F71CC" w:rsidRPr="000B524E" w:rsidRDefault="003F71CC" w:rsidP="003F71CC">
      <w:pPr>
        <w:spacing w:before="0" w:after="0"/>
        <w:ind w:right="-720"/>
        <w:rPr>
          <w:rFonts w:asciiTheme="minorHAnsi" w:hAnsiTheme="minorHAnsi" w:cs="Tahoma"/>
        </w:rPr>
      </w:pPr>
    </w:p>
    <w:p w14:paraId="66C6DFB6"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Now this might sound like a somewhat superficial exercise</w:t>
      </w:r>
    </w:p>
    <w:p w14:paraId="768139BB"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Except when we reckon with archaeologists and other scientists</w:t>
      </w:r>
    </w:p>
    <w:p w14:paraId="5690BB5C"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Who posit that the development of a complex imagination</w:t>
      </w:r>
    </w:p>
    <w:p w14:paraId="09709F27"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 xml:space="preserve">Actually contributed to the evolution of </w:t>
      </w:r>
      <w:r w:rsidRPr="000B524E">
        <w:rPr>
          <w:rFonts w:asciiTheme="minorHAnsi" w:hAnsiTheme="minorHAnsi" w:cs="Tahoma"/>
          <w:i/>
        </w:rPr>
        <w:t>homo sapiens</w:t>
      </w:r>
    </w:p>
    <w:p w14:paraId="40964FC5" w14:textId="77777777" w:rsidR="003F71CC" w:rsidRPr="000B524E" w:rsidRDefault="003F71CC" w:rsidP="003F71CC">
      <w:pPr>
        <w:spacing w:before="0" w:after="0"/>
        <w:ind w:right="-720"/>
        <w:rPr>
          <w:rFonts w:asciiTheme="minorHAnsi" w:hAnsiTheme="minorHAnsi" w:cs="Tahoma"/>
        </w:rPr>
      </w:pPr>
    </w:p>
    <w:p w14:paraId="617EFFAC"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 xml:space="preserve">For example, Steven </w:t>
      </w:r>
      <w:proofErr w:type="spellStart"/>
      <w:r w:rsidRPr="000B524E">
        <w:rPr>
          <w:rFonts w:asciiTheme="minorHAnsi" w:hAnsiTheme="minorHAnsi" w:cs="Tahoma"/>
        </w:rPr>
        <w:t>Mithen</w:t>
      </w:r>
      <w:proofErr w:type="spellEnd"/>
      <w:r w:rsidRPr="000B524E">
        <w:rPr>
          <w:rFonts w:asciiTheme="minorHAnsi" w:hAnsiTheme="minorHAnsi" w:cs="Tahoma"/>
        </w:rPr>
        <w:t xml:space="preserve"> is an archaeologist </w:t>
      </w:r>
    </w:p>
    <w:p w14:paraId="602351C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At the university of Reading in the UK</w:t>
      </w:r>
    </w:p>
    <w:p w14:paraId="46055FD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p>
    <w:p w14:paraId="573B84F0" w14:textId="77777777" w:rsidR="003F71CC" w:rsidRPr="000B524E" w:rsidRDefault="003F71CC" w:rsidP="003F71CC">
      <w:pPr>
        <w:spacing w:before="0" w:after="0"/>
        <w:ind w:right="-720" w:firstLine="720"/>
        <w:rPr>
          <w:rFonts w:asciiTheme="minorHAnsi" w:hAnsiTheme="minorHAnsi" w:cs="Tahoma"/>
          <w:i/>
        </w:rPr>
      </w:pPr>
      <w:r w:rsidRPr="000B524E">
        <w:rPr>
          <w:rFonts w:asciiTheme="minorHAnsi" w:hAnsiTheme="minorHAnsi" w:cs="Tahoma"/>
        </w:rPr>
        <w:t xml:space="preserve">In his book </w:t>
      </w:r>
      <w:r w:rsidRPr="000B524E">
        <w:rPr>
          <w:rFonts w:asciiTheme="minorHAnsi" w:hAnsiTheme="minorHAnsi" w:cs="Tahoma"/>
          <w:i/>
        </w:rPr>
        <w:t>The Prehistory of the Mind</w:t>
      </w:r>
    </w:p>
    <w:p w14:paraId="2167DB5B"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proofErr w:type="spellStart"/>
      <w:r w:rsidRPr="000B524E">
        <w:rPr>
          <w:rFonts w:asciiTheme="minorHAnsi" w:hAnsiTheme="minorHAnsi" w:cs="Tahoma"/>
        </w:rPr>
        <w:t>Mithen</w:t>
      </w:r>
      <w:proofErr w:type="spellEnd"/>
      <w:r w:rsidRPr="000B524E">
        <w:rPr>
          <w:rFonts w:asciiTheme="minorHAnsi" w:hAnsiTheme="minorHAnsi" w:cs="Tahoma"/>
        </w:rPr>
        <w:t xml:space="preserve"> uses the language of cognitive fluidity</w:t>
      </w:r>
    </w:p>
    <w:p w14:paraId="285708A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To describe how the primate mind</w:t>
      </w:r>
    </w:p>
    <w:p w14:paraId="2DF4ADCA"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 xml:space="preserve">Which was much more modular </w:t>
      </w:r>
    </w:p>
    <w:p w14:paraId="1EBBE92A"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less capable of combining different types of knowledge</w:t>
      </w:r>
    </w:p>
    <w:p w14:paraId="29ECAE60"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evolved into a more fluid, creative, integrated mind</w:t>
      </w:r>
    </w:p>
    <w:p w14:paraId="77EA629A"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that could take different knowledges</w:t>
      </w:r>
    </w:p>
    <w:p w14:paraId="75D5A3F4"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 xml:space="preserve">and combine them in new a </w:t>
      </w:r>
      <w:proofErr w:type="gramStart"/>
      <w:r w:rsidRPr="000B524E">
        <w:rPr>
          <w:rFonts w:asciiTheme="minorHAnsi" w:hAnsiTheme="minorHAnsi" w:cs="Tahoma"/>
        </w:rPr>
        <w:t>useful ways</w:t>
      </w:r>
      <w:proofErr w:type="gramEnd"/>
    </w:p>
    <w:p w14:paraId="1FFFCB24"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lastRenderedPageBreak/>
        <w:tab/>
      </w:r>
      <w:proofErr w:type="spellStart"/>
      <w:r w:rsidRPr="000B524E">
        <w:rPr>
          <w:rFonts w:asciiTheme="minorHAnsi" w:hAnsiTheme="minorHAnsi" w:cs="Tahoma"/>
        </w:rPr>
        <w:t>Mithen</w:t>
      </w:r>
      <w:proofErr w:type="spellEnd"/>
      <w:r w:rsidRPr="000B524E">
        <w:rPr>
          <w:rFonts w:asciiTheme="minorHAnsi" w:hAnsiTheme="minorHAnsi" w:cs="Tahoma"/>
        </w:rPr>
        <w:t xml:space="preserve"> argues that such cognitive fluidity</w:t>
      </w:r>
    </w:p>
    <w:p w14:paraId="3320F587"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Such abilities for imagination</w:t>
      </w:r>
    </w:p>
    <w:p w14:paraId="1278008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Were determinative for the very emergence of humanity</w:t>
      </w:r>
    </w:p>
    <w:p w14:paraId="20B915A2"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 xml:space="preserve">And foundational for the birth of art, </w:t>
      </w:r>
      <w:proofErr w:type="gramStart"/>
      <w:r w:rsidRPr="000B524E">
        <w:rPr>
          <w:rFonts w:asciiTheme="minorHAnsi" w:hAnsiTheme="minorHAnsi" w:cs="Tahoma"/>
        </w:rPr>
        <w:t>science</w:t>
      </w:r>
      <w:proofErr w:type="gramEnd"/>
      <w:r w:rsidRPr="000B524E">
        <w:rPr>
          <w:rFonts w:asciiTheme="minorHAnsi" w:hAnsiTheme="minorHAnsi" w:cs="Tahoma"/>
        </w:rPr>
        <w:t xml:space="preserve"> and religion</w:t>
      </w:r>
    </w:p>
    <w:p w14:paraId="777FB27A" w14:textId="77777777" w:rsidR="003F71CC" w:rsidRPr="000B524E" w:rsidRDefault="003F71CC" w:rsidP="003F71CC">
      <w:pPr>
        <w:spacing w:before="0" w:after="0"/>
        <w:ind w:right="-720"/>
        <w:rPr>
          <w:rFonts w:asciiTheme="minorHAnsi" w:hAnsiTheme="minorHAnsi" w:cs="Tahoma"/>
        </w:rPr>
      </w:pPr>
    </w:p>
    <w:p w14:paraId="78EEEF39"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You may not have ever thought about it this way</w:t>
      </w:r>
    </w:p>
    <w:p w14:paraId="015C561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But imagination is essential</w:t>
      </w:r>
    </w:p>
    <w:p w14:paraId="4E6092D7"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To grasp the very center of Jesus’ teaching</w:t>
      </w:r>
    </w:p>
    <w:p w14:paraId="69EE290E"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Entrusted to the disciples in today’s gospel</w:t>
      </w:r>
    </w:p>
    <w:p w14:paraId="70A9F96A"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In which they are called to proclaim</w:t>
      </w:r>
    </w:p>
    <w:p w14:paraId="43D256F6"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The very kingdom of God.</w:t>
      </w:r>
    </w:p>
    <w:p w14:paraId="775EF427" w14:textId="77777777" w:rsidR="003F71CC" w:rsidRPr="000B524E" w:rsidRDefault="003F71CC" w:rsidP="003F71CC">
      <w:pPr>
        <w:spacing w:before="0" w:after="0"/>
        <w:ind w:right="-720"/>
        <w:rPr>
          <w:rFonts w:asciiTheme="minorHAnsi" w:hAnsiTheme="minorHAnsi" w:cs="Tahoma"/>
        </w:rPr>
      </w:pPr>
    </w:p>
    <w:p w14:paraId="10C985B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It is a concept that Jesus never explicitly explains</w:t>
      </w:r>
    </w:p>
    <w:p w14:paraId="1E1C6A05"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But exemplifies in his parables and in the parable of his life</w:t>
      </w:r>
    </w:p>
    <w:p w14:paraId="431C0ACC"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A vision of a new society in which justice reigns</w:t>
      </w:r>
    </w:p>
    <w:p w14:paraId="25D70ACE"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And peace endures</w:t>
      </w:r>
    </w:p>
    <w:p w14:paraId="45C63A61"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Based on an unshakeable belief</w:t>
      </w:r>
    </w:p>
    <w:p w14:paraId="60BA8842"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In the value and worth of every living creature</w:t>
      </w:r>
    </w:p>
    <w:p w14:paraId="6F0A30D4" w14:textId="77777777" w:rsidR="003F71CC" w:rsidRPr="000B524E" w:rsidRDefault="003F71CC" w:rsidP="003F71CC">
      <w:pPr>
        <w:spacing w:before="0" w:after="0"/>
        <w:ind w:right="-720"/>
        <w:rPr>
          <w:rFonts w:asciiTheme="minorHAnsi" w:hAnsiTheme="minorHAnsi" w:cs="Tahoma"/>
        </w:rPr>
      </w:pPr>
    </w:p>
    <w:p w14:paraId="75002195"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The reign of God is an imaginary</w:t>
      </w:r>
    </w:p>
    <w:p w14:paraId="211558FA"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Not in the sense of some phantasm</w:t>
      </w:r>
    </w:p>
    <w:p w14:paraId="4B032E6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But in sense that philosophers like Charles Taylor explain</w:t>
      </w:r>
    </w:p>
    <w:p w14:paraId="54193A54"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 broad understanding of the way people imagine</w:t>
      </w:r>
    </w:p>
    <w:p w14:paraId="66DF98D5"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Their collective social or religious life”</w:t>
      </w:r>
    </w:p>
    <w:p w14:paraId="2AF707EF" w14:textId="77777777" w:rsidR="003F71CC" w:rsidRPr="000B524E" w:rsidRDefault="003F71CC" w:rsidP="003F71CC">
      <w:pPr>
        <w:spacing w:before="0" w:after="0"/>
        <w:ind w:right="-720"/>
        <w:rPr>
          <w:rFonts w:asciiTheme="minorHAnsi" w:hAnsiTheme="minorHAnsi" w:cs="Tahoma"/>
        </w:rPr>
      </w:pPr>
    </w:p>
    <w:p w14:paraId="61F82C85"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In that sense, our Creed is a religious imaginary</w:t>
      </w:r>
    </w:p>
    <w:p w14:paraId="08D0DC36"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 xml:space="preserve">All preaching is </w:t>
      </w:r>
      <w:proofErr w:type="gramStart"/>
      <w:r w:rsidRPr="000B524E">
        <w:rPr>
          <w:rFonts w:asciiTheme="minorHAnsi" w:hAnsiTheme="minorHAnsi" w:cs="Tahoma"/>
        </w:rPr>
        <w:t>attempt</w:t>
      </w:r>
      <w:proofErr w:type="gramEnd"/>
      <w:r w:rsidRPr="000B524E">
        <w:rPr>
          <w:rFonts w:asciiTheme="minorHAnsi" w:hAnsiTheme="minorHAnsi" w:cs="Tahoma"/>
        </w:rPr>
        <w:t xml:space="preserve"> to create such a religious imaginary</w:t>
      </w:r>
    </w:p>
    <w:p w14:paraId="4F9CBAB0"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As is our worship: inviting people into not only believing in</w:t>
      </w:r>
    </w:p>
    <w:p w14:paraId="4AB2DF2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But working toward realizing God’s reign here and now</w:t>
      </w:r>
    </w:p>
    <w:p w14:paraId="4B28E178" w14:textId="77777777" w:rsidR="003F71CC" w:rsidRPr="000B524E" w:rsidRDefault="003F71CC" w:rsidP="003F71CC">
      <w:pPr>
        <w:spacing w:before="0" w:after="0"/>
        <w:ind w:right="-720"/>
        <w:rPr>
          <w:rFonts w:asciiTheme="minorHAnsi" w:hAnsiTheme="minorHAnsi" w:cs="Tahoma"/>
        </w:rPr>
      </w:pPr>
    </w:p>
    <w:p w14:paraId="7A5E98CC"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In some ways one could argue that the concept of the USA</w:t>
      </w:r>
    </w:p>
    <w:p w14:paraId="1A18D302"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That we celebrate with such vigor this weekend</w:t>
      </w:r>
    </w:p>
    <w:p w14:paraId="4563A1C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Is also a form of social imaginary</w:t>
      </w:r>
    </w:p>
    <w:p w14:paraId="1A4350E0"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A collective vision of what it means to live together</w:t>
      </w:r>
    </w:p>
    <w:p w14:paraId="23827094" w14:textId="77777777" w:rsidR="003F71CC" w:rsidRPr="000B524E" w:rsidRDefault="003F71CC" w:rsidP="003F71CC">
      <w:pPr>
        <w:spacing w:before="0" w:after="0"/>
        <w:ind w:right="-720"/>
        <w:rPr>
          <w:rFonts w:asciiTheme="minorHAnsi" w:hAnsiTheme="minorHAnsi" w:cs="Tahoma"/>
          <w:i/>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i/>
        </w:rPr>
        <w:t xml:space="preserve">E pluribus </w:t>
      </w:r>
      <w:proofErr w:type="spellStart"/>
      <w:r w:rsidRPr="000B524E">
        <w:rPr>
          <w:rFonts w:asciiTheme="minorHAnsi" w:hAnsiTheme="minorHAnsi" w:cs="Tahoma"/>
          <w:i/>
        </w:rPr>
        <w:t>unum</w:t>
      </w:r>
      <w:proofErr w:type="spellEnd"/>
    </w:p>
    <w:p w14:paraId="5E259104"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 nation of immigrants</w:t>
      </w:r>
    </w:p>
    <w:p w14:paraId="62392995"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 place of religious tolerance</w:t>
      </w:r>
    </w:p>
    <w:p w14:paraId="45FD1EE2"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 home for ... what does it say on the statue of liberty?</w:t>
      </w:r>
    </w:p>
    <w:p w14:paraId="1A969135" w14:textId="77777777" w:rsidR="003F71CC" w:rsidRPr="000B524E" w:rsidRDefault="003F71CC" w:rsidP="003F71CC">
      <w:pPr>
        <w:spacing w:before="0" w:after="0"/>
        <w:ind w:right="-720"/>
        <w:rPr>
          <w:rFonts w:asciiTheme="minorHAnsi" w:hAnsiTheme="minorHAnsi" w:cs="Tahoma"/>
        </w:rPr>
      </w:pPr>
    </w:p>
    <w:p w14:paraId="1D4D4E36"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 xml:space="preserve">Your tired, your poor, </w:t>
      </w:r>
    </w:p>
    <w:p w14:paraId="39BE2AA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Your huddled masses yearning to breathe free</w:t>
      </w:r>
    </w:p>
    <w:p w14:paraId="4F7856D6"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The wretched refuse of your teeming shore</w:t>
      </w:r>
    </w:p>
    <w:p w14:paraId="56A832B9"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Send these, the homeless, tempest-tossed to me,</w:t>
      </w:r>
    </w:p>
    <w:p w14:paraId="0DAEBB07" w14:textId="77777777" w:rsidR="003F71CC" w:rsidRPr="000B524E" w:rsidRDefault="003F71CC" w:rsidP="003F71CC">
      <w:pPr>
        <w:spacing w:before="0" w:after="0"/>
        <w:ind w:right="-720"/>
        <w:rPr>
          <w:rFonts w:asciiTheme="minorHAnsi" w:hAnsiTheme="minorHAnsi" w:cs="Tahoma"/>
        </w:rPr>
      </w:pPr>
    </w:p>
    <w:p w14:paraId="0349AA87"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lastRenderedPageBreak/>
        <w:tab/>
        <w:t>I would contend that this social imaginary under attack today</w:t>
      </w:r>
    </w:p>
    <w:p w14:paraId="3C1FAC40"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 xml:space="preserve">From the outside ... </w:t>
      </w:r>
    </w:p>
    <w:p w14:paraId="261FD75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Terrorists who reject our open, hybrid, dynamic society</w:t>
      </w:r>
    </w:p>
    <w:p w14:paraId="2E95D989"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And from the inside</w:t>
      </w:r>
    </w:p>
    <w:p w14:paraId="45C732F0"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By those who preach a new kind of nativism</w:t>
      </w:r>
    </w:p>
    <w:p w14:paraId="05F9F6AF" w14:textId="77777777" w:rsidR="003F71CC" w:rsidRPr="000B524E" w:rsidRDefault="003F71CC" w:rsidP="003F71CC">
      <w:pPr>
        <w:spacing w:before="0" w:after="0"/>
        <w:ind w:left="1440" w:right="-720" w:firstLine="720"/>
        <w:rPr>
          <w:rFonts w:asciiTheme="minorHAnsi" w:hAnsiTheme="minorHAnsi" w:cs="Tahoma"/>
        </w:rPr>
      </w:pPr>
      <w:r w:rsidRPr="000B524E">
        <w:rPr>
          <w:rFonts w:asciiTheme="minorHAnsi" w:hAnsiTheme="minorHAnsi" w:cs="Tahoma"/>
        </w:rPr>
        <w:t>And fire the flames of xenophobia</w:t>
      </w:r>
    </w:p>
    <w:p w14:paraId="617954B7" w14:textId="77777777" w:rsidR="003F71CC" w:rsidRPr="000B524E" w:rsidRDefault="003F71CC" w:rsidP="003F71CC">
      <w:pPr>
        <w:spacing w:before="0" w:after="0"/>
        <w:ind w:right="-720"/>
        <w:rPr>
          <w:rFonts w:asciiTheme="minorHAnsi" w:hAnsiTheme="minorHAnsi" w:cs="Tahoma"/>
        </w:rPr>
      </w:pPr>
    </w:p>
    <w:p w14:paraId="06B3D2B7"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 xml:space="preserve">Roman Catholic </w:t>
      </w:r>
      <w:proofErr w:type="spellStart"/>
      <w:r w:rsidRPr="000B524E">
        <w:rPr>
          <w:rFonts w:asciiTheme="minorHAnsi" w:hAnsiTheme="minorHAnsi" w:cs="Tahoma"/>
        </w:rPr>
        <w:t>philosopherRichard</w:t>
      </w:r>
      <w:proofErr w:type="spellEnd"/>
      <w:r w:rsidRPr="000B524E">
        <w:rPr>
          <w:rFonts w:asciiTheme="minorHAnsi" w:hAnsiTheme="minorHAnsi" w:cs="Tahoma"/>
        </w:rPr>
        <w:t xml:space="preserve"> Kearney from Boston College</w:t>
      </w:r>
    </w:p>
    <w:p w14:paraId="3BA76EFA"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Has suggested that modern genocides and atrocities</w:t>
      </w:r>
    </w:p>
    <w:p w14:paraId="21594503"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Presuppose a failure of imagination</w:t>
      </w:r>
    </w:p>
    <w:p w14:paraId="78B955E9" w14:textId="77777777" w:rsidR="003F71CC" w:rsidRPr="000B524E" w:rsidRDefault="003F71CC" w:rsidP="003F71CC">
      <w:pPr>
        <w:spacing w:before="0" w:after="0"/>
        <w:ind w:right="-720"/>
        <w:rPr>
          <w:rFonts w:asciiTheme="minorHAnsi" w:hAnsiTheme="minorHAnsi" w:cs="Tahoma"/>
        </w:rPr>
      </w:pPr>
    </w:p>
    <w:p w14:paraId="7921B2F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If we are unable to imagine the world or suffering of the other</w:t>
      </w:r>
    </w:p>
    <w:p w14:paraId="1CDBC084"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If we believe that my world is the only world</w:t>
      </w:r>
    </w:p>
    <w:p w14:paraId="35755B80"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And the other is to be feared and eradicated</w:t>
      </w:r>
    </w:p>
    <w:p w14:paraId="72440547"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Then destruction &amp; erasure of the other is not only possible</w:t>
      </w:r>
    </w:p>
    <w:p w14:paraId="368B7572"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But relatively easy</w:t>
      </w:r>
    </w:p>
    <w:p w14:paraId="1F256B9C" w14:textId="77777777" w:rsidR="003F71CC" w:rsidRPr="000B524E" w:rsidRDefault="003F71CC" w:rsidP="003F71CC">
      <w:pPr>
        <w:spacing w:before="0" w:after="0"/>
        <w:ind w:right="-720"/>
        <w:rPr>
          <w:rFonts w:asciiTheme="minorHAnsi" w:hAnsiTheme="minorHAnsi" w:cs="Tahoma"/>
        </w:rPr>
      </w:pPr>
    </w:p>
    <w:p w14:paraId="799E074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The opposite is an empathetic imagination</w:t>
      </w:r>
    </w:p>
    <w:p w14:paraId="3E8B07B0"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One that allows us to enter the world of another</w:t>
      </w:r>
    </w:p>
    <w:p w14:paraId="76B2C85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 xml:space="preserve">Something that Vatican II announced </w:t>
      </w:r>
    </w:p>
    <w:p w14:paraId="43BDD1C2" w14:textId="77777777" w:rsidR="003F71CC" w:rsidRPr="000B524E" w:rsidRDefault="003F71CC" w:rsidP="003F71CC">
      <w:pPr>
        <w:spacing w:before="0" w:after="0"/>
        <w:ind w:left="1440" w:right="-720"/>
        <w:rPr>
          <w:rFonts w:asciiTheme="minorHAnsi" w:hAnsiTheme="minorHAnsi" w:cs="Tahoma"/>
        </w:rPr>
      </w:pPr>
      <w:r w:rsidRPr="000B524E">
        <w:rPr>
          <w:rFonts w:asciiTheme="minorHAnsi" w:hAnsiTheme="minorHAnsi" w:cs="Tahoma"/>
        </w:rPr>
        <w:t xml:space="preserve">that the Church must do, when in opening </w:t>
      </w:r>
      <w:r w:rsidRPr="000B524E">
        <w:rPr>
          <w:rFonts w:asciiTheme="minorHAnsi" w:hAnsiTheme="minorHAnsi" w:cs="Tahoma"/>
          <w:i/>
        </w:rPr>
        <w:t>Gaudium et Spes</w:t>
      </w:r>
      <w:r w:rsidRPr="000B524E">
        <w:rPr>
          <w:rFonts w:asciiTheme="minorHAnsi" w:hAnsiTheme="minorHAnsi" w:cs="Tahoma"/>
        </w:rPr>
        <w:t>, Pastoral Constitution on Church in Modern world, taught</w:t>
      </w:r>
    </w:p>
    <w:p w14:paraId="6424D305" w14:textId="77777777" w:rsidR="003F71CC" w:rsidRPr="000B524E" w:rsidRDefault="003F71CC" w:rsidP="003F71CC">
      <w:pPr>
        <w:spacing w:before="0" w:after="0"/>
        <w:ind w:left="720"/>
        <w:rPr>
          <w:rFonts w:asciiTheme="minorHAnsi" w:hAnsiTheme="minorHAnsi" w:cs="Tahoma"/>
          <w:i/>
        </w:rPr>
      </w:pPr>
      <w:r w:rsidRPr="000B524E">
        <w:rPr>
          <w:rFonts w:asciiTheme="minorHAnsi" w:hAnsiTheme="minorHAnsi" w:cs="Tahoma"/>
          <w:i/>
        </w:rPr>
        <w:t xml:space="preserve">The joys and the hopes, the </w:t>
      </w:r>
      <w:proofErr w:type="gramStart"/>
      <w:r w:rsidRPr="000B524E">
        <w:rPr>
          <w:rFonts w:asciiTheme="minorHAnsi" w:hAnsiTheme="minorHAnsi" w:cs="Tahoma"/>
          <w:i/>
        </w:rPr>
        <w:t>griefs</w:t>
      </w:r>
      <w:proofErr w:type="gramEnd"/>
      <w:r w:rsidRPr="000B524E">
        <w:rPr>
          <w:rFonts w:asciiTheme="minorHAnsi" w:hAnsiTheme="minorHAnsi" w:cs="Tahoma"/>
          <w:i/>
        </w:rPr>
        <w:t xml:space="preserve"> and the anxieties of the men of this age, especially those who are poor or in any way afflicted, these are the joys and hopes, the griefs and anxieties of the followers of Christ.</w:t>
      </w:r>
    </w:p>
    <w:p w14:paraId="73C054F5"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p>
    <w:p w14:paraId="34883BA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Mark Twin once wrote “You can’t depend on your eyes</w:t>
      </w:r>
    </w:p>
    <w:p w14:paraId="69657139"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When your imagination is out of focus”</w:t>
      </w:r>
    </w:p>
    <w:p w14:paraId="73B585B3" w14:textId="77777777" w:rsidR="003F71CC" w:rsidRPr="000B524E" w:rsidRDefault="003F71CC" w:rsidP="003F71CC">
      <w:pPr>
        <w:spacing w:before="0" w:after="0"/>
        <w:ind w:right="-720"/>
        <w:rPr>
          <w:rFonts w:asciiTheme="minorHAnsi" w:hAnsiTheme="minorHAnsi" w:cs="Tahoma"/>
        </w:rPr>
      </w:pPr>
    </w:p>
    <w:p w14:paraId="15D716B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Jesus reveals today, and so often in the gospel</w:t>
      </w:r>
    </w:p>
    <w:p w14:paraId="77905475"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That the divine imagination is pointedly in focus</w:t>
      </w:r>
    </w:p>
    <w:p w14:paraId="7704F9BF"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Focused on God’s reign of justice and peace</w:t>
      </w:r>
    </w:p>
    <w:p w14:paraId="14EE0E4C"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That welcomes gentiles and Jews</w:t>
      </w:r>
    </w:p>
    <w:p w14:paraId="0BA7417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Saints and sinners</w:t>
      </w:r>
    </w:p>
    <w:p w14:paraId="2A87537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Women and men to the Jesus banquet</w:t>
      </w:r>
    </w:p>
    <w:p w14:paraId="249AB369" w14:textId="77777777" w:rsidR="003F71CC" w:rsidRPr="000B524E" w:rsidRDefault="003F71CC" w:rsidP="003F71CC">
      <w:pPr>
        <w:spacing w:before="0" w:after="0"/>
        <w:ind w:right="-720"/>
        <w:rPr>
          <w:rFonts w:asciiTheme="minorHAnsi" w:hAnsiTheme="minorHAnsi" w:cs="Tahoma"/>
        </w:rPr>
      </w:pPr>
    </w:p>
    <w:p w14:paraId="5DE1842E"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An invitation expanded by Pope Francis</w:t>
      </w:r>
    </w:p>
    <w:p w14:paraId="2F98CC07"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Who extends that welcome</w:t>
      </w:r>
    </w:p>
    <w:p w14:paraId="13D7F0E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To people of every sexual orientation</w:t>
      </w:r>
    </w:p>
    <w:p w14:paraId="5E427968"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Religion, and even non-belief</w:t>
      </w:r>
    </w:p>
    <w:p w14:paraId="3738654C"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For all have a place in God’s reign</w:t>
      </w:r>
    </w:p>
    <w:p w14:paraId="0992D846" w14:textId="77777777" w:rsidR="003F71CC" w:rsidRPr="000B524E" w:rsidRDefault="003F71CC" w:rsidP="003F71CC">
      <w:pPr>
        <w:spacing w:before="0" w:after="0"/>
        <w:ind w:right="-720"/>
        <w:rPr>
          <w:rFonts w:asciiTheme="minorHAnsi" w:hAnsiTheme="minorHAnsi" w:cs="Tahoma"/>
        </w:rPr>
      </w:pPr>
    </w:p>
    <w:p w14:paraId="617FA9BA"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 xml:space="preserve">Before he died, Muhammad Ali suggested that </w:t>
      </w:r>
    </w:p>
    <w:p w14:paraId="799F3C87"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“the one who has no imagination has no wings”</w:t>
      </w:r>
      <w:r w:rsidRPr="000B524E">
        <w:rPr>
          <w:rFonts w:asciiTheme="minorHAnsi" w:hAnsiTheme="minorHAnsi" w:cs="Tahoma"/>
        </w:rPr>
        <w:br/>
      </w:r>
    </w:p>
    <w:p w14:paraId="6CE1FFD3"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On this festal weekend, when the imaginary we call the USA</w:t>
      </w:r>
    </w:p>
    <w:p w14:paraId="35203A5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Is under duress, and our empathetic imagination</w:t>
      </w:r>
    </w:p>
    <w:p w14:paraId="306BCD3D"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 xml:space="preserve">in danger of having its wings clipped </w:t>
      </w:r>
    </w:p>
    <w:p w14:paraId="32AD73A1"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During this brutal election year</w:t>
      </w:r>
    </w:p>
    <w:p w14:paraId="4339B27E" w14:textId="77777777" w:rsidR="003F71CC" w:rsidRPr="000B524E" w:rsidRDefault="003F71CC" w:rsidP="003F71CC">
      <w:pPr>
        <w:spacing w:before="0" w:after="0"/>
        <w:ind w:right="-720"/>
        <w:rPr>
          <w:rFonts w:asciiTheme="minorHAnsi" w:hAnsiTheme="minorHAnsi" w:cs="Tahoma"/>
        </w:rPr>
      </w:pPr>
    </w:p>
    <w:p w14:paraId="17815ECC"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t>We reassert the empathetic imaginary</w:t>
      </w:r>
    </w:p>
    <w:p w14:paraId="591E7579"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Revealed to us as the Reign of God</w:t>
      </w:r>
    </w:p>
    <w:p w14:paraId="008D9A19"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And in the hope of restoring through imagination</w:t>
      </w:r>
    </w:p>
    <w:p w14:paraId="535D5D37" w14:textId="77777777" w:rsidR="003F71CC" w:rsidRPr="000B524E" w:rsidRDefault="003F71CC" w:rsidP="003F71CC">
      <w:pPr>
        <w:spacing w:before="0" w:after="0"/>
        <w:ind w:left="720" w:right="-720" w:firstLine="720"/>
        <w:rPr>
          <w:rFonts w:asciiTheme="minorHAnsi" w:hAnsiTheme="minorHAnsi" w:cs="Tahoma"/>
        </w:rPr>
      </w:pPr>
      <w:r w:rsidRPr="000B524E">
        <w:rPr>
          <w:rFonts w:asciiTheme="minorHAnsi" w:hAnsiTheme="minorHAnsi" w:cs="Tahoma"/>
        </w:rPr>
        <w:t>A renewed hope in God and country</w:t>
      </w:r>
    </w:p>
    <w:p w14:paraId="3FCDE04C" w14:textId="77777777" w:rsidR="003F71CC" w:rsidRPr="000B524E" w:rsidRDefault="003F71CC" w:rsidP="003F71C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 xml:space="preserve">We </w:t>
      </w:r>
      <w:proofErr w:type="spellStart"/>
      <w:r w:rsidRPr="000B524E">
        <w:rPr>
          <w:rFonts w:asciiTheme="minorHAnsi" w:hAnsiTheme="minorHAnsi" w:cs="Tahoma"/>
        </w:rPr>
        <w:t>ing</w:t>
      </w:r>
      <w:proofErr w:type="spellEnd"/>
      <w:r w:rsidRPr="000B524E">
        <w:rPr>
          <w:rFonts w:asciiTheme="minorHAnsi" w:hAnsiTheme="minorHAnsi" w:cs="Tahoma"/>
        </w:rPr>
        <w:t xml:space="preserve"> an old hymn in a new mode </w:t>
      </w:r>
    </w:p>
    <w:p w14:paraId="58229654" w14:textId="77777777" w:rsidR="003F71CC" w:rsidRPr="000B524E" w:rsidRDefault="003F71CC" w:rsidP="003F71CC">
      <w:pPr>
        <w:spacing w:before="0" w:after="0"/>
        <w:ind w:left="720" w:right="-720" w:firstLine="720"/>
        <w:rPr>
          <w:rFonts w:asciiTheme="minorHAnsi" w:hAnsiTheme="minorHAnsi" w:cs="Tahoma"/>
        </w:rPr>
      </w:pPr>
      <w:r w:rsidRPr="000B524E">
        <w:rPr>
          <w:rFonts w:asciiTheme="minorHAnsi" w:hAnsiTheme="minorHAnsi" w:cs="Tahoma"/>
        </w:rPr>
        <w:t>for a future we long to see</w:t>
      </w:r>
    </w:p>
    <w:p w14:paraId="41EE02BC" w14:textId="77777777" w:rsidR="003F71CC" w:rsidRPr="000B524E" w:rsidRDefault="003F71CC" w:rsidP="003F71CC">
      <w:pPr>
        <w:spacing w:before="0" w:after="0"/>
        <w:ind w:left="720" w:right="-720" w:firstLine="720"/>
        <w:rPr>
          <w:rFonts w:asciiTheme="minorHAnsi" w:hAnsiTheme="minorHAnsi" w:cs="Tahoma"/>
        </w:rPr>
      </w:pPr>
    </w:p>
    <w:p w14:paraId="62EBC78D" w14:textId="77777777" w:rsidR="003F71CC" w:rsidRPr="000B524E" w:rsidRDefault="003F71CC" w:rsidP="003F71CC">
      <w:pPr>
        <w:spacing w:before="0" w:after="0"/>
        <w:rPr>
          <w:rFonts w:asciiTheme="minorHAnsi" w:hAnsiTheme="minorHAnsi" w:cs="Tahoma"/>
        </w:rPr>
      </w:pPr>
      <w:r w:rsidRPr="000B524E">
        <w:rPr>
          <w:rFonts w:asciiTheme="minorHAnsi" w:hAnsiTheme="minorHAnsi" w:cs="Tahoma"/>
        </w:rPr>
        <w:t>God bless the world we love,</w:t>
      </w:r>
      <w:r w:rsidRPr="000B524E">
        <w:rPr>
          <w:rFonts w:asciiTheme="minorHAnsi" w:hAnsiTheme="minorHAnsi" w:cs="Tahoma"/>
        </w:rPr>
        <w:br/>
        <w:t>Stranger and friend,</w:t>
      </w:r>
      <w:r w:rsidRPr="000B524E">
        <w:rPr>
          <w:rFonts w:asciiTheme="minorHAnsi" w:hAnsiTheme="minorHAnsi" w:cs="Tahoma"/>
        </w:rPr>
        <w:br/>
        <w:t>Go before us, restore us</w:t>
      </w:r>
      <w:r w:rsidRPr="000B524E">
        <w:rPr>
          <w:rFonts w:asciiTheme="minorHAnsi" w:hAnsiTheme="minorHAnsi" w:cs="Tahoma"/>
        </w:rPr>
        <w:br/>
        <w:t>With a hope that despair cannot end.</w:t>
      </w:r>
      <w:r w:rsidRPr="000B524E">
        <w:rPr>
          <w:rFonts w:asciiTheme="minorHAnsi" w:hAnsiTheme="minorHAnsi" w:cs="Tahoma"/>
        </w:rPr>
        <w:br/>
      </w:r>
      <w:proofErr w:type="spellStart"/>
      <w:r w:rsidRPr="000B524E">
        <w:rPr>
          <w:rFonts w:asciiTheme="minorHAnsi" w:hAnsiTheme="minorHAnsi" w:cs="Tahoma"/>
        </w:rPr>
        <w:t>Ev’ry</w:t>
      </w:r>
      <w:proofErr w:type="spellEnd"/>
      <w:r w:rsidRPr="000B524E">
        <w:rPr>
          <w:rFonts w:asciiTheme="minorHAnsi" w:hAnsiTheme="minorHAnsi" w:cs="Tahoma"/>
        </w:rPr>
        <w:t xml:space="preserve"> people, </w:t>
      </w:r>
      <w:proofErr w:type="spellStart"/>
      <w:r w:rsidRPr="000B524E">
        <w:rPr>
          <w:rFonts w:asciiTheme="minorHAnsi" w:hAnsiTheme="minorHAnsi" w:cs="Tahoma"/>
        </w:rPr>
        <w:t>ev’ry</w:t>
      </w:r>
      <w:proofErr w:type="spellEnd"/>
      <w:r w:rsidRPr="000B524E">
        <w:rPr>
          <w:rFonts w:asciiTheme="minorHAnsi" w:hAnsiTheme="minorHAnsi" w:cs="Tahoma"/>
        </w:rPr>
        <w:t xml:space="preserve"> nation,</w:t>
      </w:r>
      <w:r w:rsidRPr="000B524E">
        <w:rPr>
          <w:rFonts w:asciiTheme="minorHAnsi" w:hAnsiTheme="minorHAnsi" w:cs="Tahoma"/>
        </w:rPr>
        <w:br/>
        <w:t>Mighty ocean, heaven’s dome.</w:t>
      </w:r>
      <w:r w:rsidRPr="000B524E">
        <w:rPr>
          <w:rFonts w:asciiTheme="minorHAnsi" w:hAnsiTheme="minorHAnsi" w:cs="Tahoma"/>
        </w:rPr>
        <w:br/>
        <w:t>God bless the world we love                                    </w:t>
      </w:r>
      <w:r w:rsidRPr="000B524E">
        <w:rPr>
          <w:rFonts w:asciiTheme="minorHAnsi" w:hAnsiTheme="minorHAnsi" w:cs="Tahoma"/>
        </w:rPr>
        <w:br/>
        <w:t>Our fragile home.</w:t>
      </w:r>
      <w:r w:rsidRPr="000B524E">
        <w:rPr>
          <w:rFonts w:asciiTheme="minorHAnsi" w:hAnsiTheme="minorHAnsi" w:cs="Tahoma"/>
        </w:rPr>
        <w:br/>
        <w:t>God bless the world You love,</w:t>
      </w:r>
      <w:r w:rsidRPr="000B524E">
        <w:rPr>
          <w:rFonts w:asciiTheme="minorHAnsi" w:hAnsiTheme="minorHAnsi" w:cs="Tahoma"/>
        </w:rPr>
        <w:br/>
        <w:t>Our fragile home.</w:t>
      </w:r>
    </w:p>
    <w:p w14:paraId="0A536396" w14:textId="77777777" w:rsidR="003F71CC" w:rsidRPr="000B524E" w:rsidRDefault="003F71CC" w:rsidP="003F71CC">
      <w:pPr>
        <w:spacing w:before="0" w:after="0"/>
        <w:rPr>
          <w:rFonts w:asciiTheme="minorHAnsi" w:hAnsiTheme="minorHAnsi" w:cs="Tahoma"/>
        </w:rPr>
      </w:pPr>
    </w:p>
    <w:p w14:paraId="17CBAB4C" w14:textId="77777777" w:rsidR="00A760A4" w:rsidRDefault="00A760A4"/>
    <w:sectPr w:rsidR="00A7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CC"/>
    <w:rsid w:val="003F71CC"/>
    <w:rsid w:val="00A7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B54D"/>
  <w15:chartTrackingRefBased/>
  <w15:docId w15:val="{2C196BBC-53EE-476C-8A64-B34B2F6F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1CC"/>
    <w:pPr>
      <w:widowControl w:val="0"/>
      <w:autoSpaceDE w:val="0"/>
      <w:autoSpaceDN w:val="0"/>
      <w:adjustRightInd w:val="0"/>
      <w:spacing w:before="100" w:after="10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2022-06-30T15:11:00Z</dcterms:created>
  <dcterms:modified xsi:type="dcterms:W3CDTF">2022-06-30T15:11:00Z</dcterms:modified>
</cp:coreProperties>
</file>